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6131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4BAE07D3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:rsidR="00E01924" w:rsidP="005D526B" w14:paraId="636247D4" w14:textId="6271A2FD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258A844F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</w:t>
      </w:r>
      <w:r w:rsidR="0086026D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3D871ED4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917C7E">
              <w:rPr>
                <w:rFonts w:ascii="Lalezar" w:hAnsi="Lalezar" w:cs="Lalezar" w:hint="cs"/>
                <w:sz w:val="28"/>
                <w:szCs w:val="28"/>
                <w:rtl/>
              </w:rPr>
              <w:t>1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0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ات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14E1B5B5" w14:textId="0A36F45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تحمل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وسيطاتها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ونتائجها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قيمة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عادة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صواب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خطأ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204AFCE" w14:textId="2D259D5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4119B5F6" w14:textId="79483937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/>
                <w:sz w:val="28"/>
                <w:szCs w:val="28"/>
              </w:rPr>
              <w:t>IF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شيوعاً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44D51B16" w14:textId="62C7F9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الخطي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لإظهار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تتغير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بمرور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3EE3D656" w14:textId="2CAC39A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يمكننا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علامة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تبويب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تصميم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5A26906" w14:textId="3DA1AE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64A701B6" w14:textId="662D9CE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أفكارك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ومشروعاتك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مجالات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مختلفة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75F98A25" w14:textId="05A6CAB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77DE99FC" w14:textId="61C6011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D25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الألوان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والسمات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لكي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يصبح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جاذبية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1C653BB" w14:textId="56EE6FA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74E844F2" w14:textId="7F1AB40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يحدث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تأثيرات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الحركة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أخرى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اثناء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DA9F9C5" w14:textId="446737C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3AE87BE5" w14:textId="44D0EFD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تأثير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الشرائح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3E5D28B" w14:textId="2501EF1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57BB4816" w14:textId="1E8EC9D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ضع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اعتبارك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الجمهور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وخلفياتهم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36C28BC5" w14:textId="66E27E7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ينصح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FA3FFC">
              <w:rPr>
                <w:rFonts w:ascii="Harmattan" w:hAnsi="Harmattan" w:cs="Harmattan"/>
                <w:sz w:val="28"/>
                <w:szCs w:val="28"/>
              </w:rPr>
              <w:t>SmartArt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بالمحافظة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البساطة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والوضوح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6078C394" w14:textId="307A1C4D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2616985E">
      <w:pPr>
        <w:rPr>
          <w:rtl/>
        </w:rPr>
      </w:pPr>
    </w:p>
    <w:p w:rsidR="000476BB" w:rsidP="00562C1A" w14:paraId="541D27DB" w14:textId="5630DF9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0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082996D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C824B6" w:rsidRPr="001B419C" w:rsidP="00C824B6" w14:paraId="566BFF2F" w14:textId="6369FE1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Pr="001B419C" w:rsidR="0080168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14:paraId="1A1A55D8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E8BF3F2" w14:textId="735C7DE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تحمل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وسيطاتها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ونتائجها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قيمة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مكونة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عنصرين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عادة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8088C93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F5C0B84" w14:textId="3E56021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المنطقية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0932D52C" w14:textId="049A449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الرياضية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7E28A32A" w14:textId="2D45CC0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النصية</w:t>
            </w:r>
          </w:p>
        </w:tc>
      </w:tr>
      <w:tr w14:paraId="2805B094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7B05C93A" w14:textId="69B07EA8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تقوم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بإجراء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مقارنات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منطقية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ويمكن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نتيجتان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20A667C0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D53F700" w14:textId="12A6E42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1937C805" w14:textId="55CDB2D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01159A" w14:textId="1936130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MAX</w:t>
            </w:r>
          </w:p>
        </w:tc>
      </w:tr>
      <w:tr w14:paraId="77AE8CA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AE6EA12" w14:textId="4A85B40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المخططات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لعرض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النسب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المئوية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B958329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E56D3E2" w14:textId="0657AC36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دائري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40B709F" w14:textId="6C765447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عامودي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5EC76C7" w14:textId="128C1EA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خطي</w:t>
            </w:r>
          </w:p>
        </w:tc>
      </w:tr>
      <w:tr w14:paraId="6F02A3CF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1D5B80D" w14:textId="247FE3A0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لتغيير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شكل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في برنامج الاكسل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96A2E91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53533B47" w14:textId="594C427F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أنماط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الأشكال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3B15EF08" w14:textId="5D9FE60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إدراج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الصور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537FD062" w14:textId="5A48062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الايقونات</w:t>
            </w:r>
          </w:p>
        </w:tc>
      </w:tr>
      <w:tr w14:paraId="18CA98C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9897141" w14:textId="18214384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مواضع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أعلى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وأسفل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شريحة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تساعدك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كتابة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معلومات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حول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وتظهر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كافة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46BFFD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F535BFD" w14:textId="0E25845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WordArt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FCC903" w14:textId="45C9373F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مربع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1BB8323D" w14:textId="1ACD6310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الرأس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والتذييل</w:t>
            </w:r>
          </w:p>
        </w:tc>
      </w:tr>
      <w:tr w14:paraId="5FCBB776" w14:textId="77777777" w:rsidTr="00D023DD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99D3A20" w14:textId="20E9385C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طرق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بوربوينت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طريقة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الافتراضية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البرنامج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ED5F7DA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54A21E7" w14:textId="2E23E29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العادي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803744F" w14:textId="31B95590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فارز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791C8ED" w14:textId="2E14357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القراءة</w:t>
            </w:r>
          </w:p>
        </w:tc>
      </w:tr>
      <w:tr w14:paraId="0806B551" w14:textId="77777777" w:rsidTr="00803E4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F1C3414" w14:textId="5853693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النصائح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لإنشاء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متميز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B73105D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046693EF" w14:textId="4D5B848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الأوان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الفاقعة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E45F171" w14:textId="06D9A49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تحضير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4C700B" w14:textId="29A10EF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ليس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مهم</w:t>
            </w:r>
          </w:p>
        </w:tc>
      </w:tr>
      <w:tr w14:paraId="076BFE0D" w14:textId="77777777" w:rsidTr="006B3A3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CCA4954" w14:textId="6B7D157F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8-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اجعل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71BB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رسم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SmartArt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أكثر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حيوية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باستخدام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0F0D1CC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54FDE6BA" w14:textId="7693FE1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خيارات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التشغيل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895BA4" w14:textId="268703F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4F8D75E6" w14:textId="1760AD6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الألوان</w:t>
            </w:r>
          </w:p>
        </w:tc>
      </w:tr>
    </w:tbl>
    <w:p w:rsidR="00911F9A" w:rsidP="00562C1A" w14:paraId="7D8BE57C" w14:textId="05710D08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5228"/>
        <w:bidiVisual/>
        <w:tblW w:w="10476" w:type="dxa"/>
        <w:tblLook w:val="04A0"/>
      </w:tblPr>
      <w:tblGrid>
        <w:gridCol w:w="10476"/>
      </w:tblGrid>
      <w:tr w14:paraId="6450AA38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C824B6" w:rsidRPr="001B419C" w:rsidP="006E642A" w14:paraId="6ACD62B5" w14:textId="3AAFDB41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   اذكر </w:t>
            </w:r>
            <w:r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Pr="002A2AB4"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تلميحات</w:t>
            </w:r>
            <w:r w:rsidRPr="002A2AB4" w:rsid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AB4"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لأنشاء</w:t>
            </w:r>
            <w:r w:rsidRPr="002A2AB4" w:rsid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AB4"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2A2AB4" w:rsid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AB4"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Pr="002A2AB4" w:rsid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2AB4"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ممتاز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؟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14:paraId="438B7212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1B419C" w:rsidP="006E642A" w14:paraId="059F18EA" w14:textId="4BE01E65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589576E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C824B6" w:rsidRPr="001B419C" w:rsidP="006E642A" w14:paraId="57A3E4B2" w14:textId="6FFAF722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875E3A5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1B419C" w:rsidP="006E642A" w14:paraId="40EBFDD6" w14:textId="09E7C984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883003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2A2AB4" w:rsidRPr="001B419C" w:rsidP="006E642A" w14:paraId="1BCA576A" w14:textId="77777777">
            <w:pPr>
              <w:pStyle w:val="ListParagraph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31854" w:rsidRPr="005125EF" w:rsidP="00E31854" w14:paraId="1DD3887D" w14:textId="78A825AC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05397002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:rsidP="00270F62" w14:paraId="7433F681" w14:textId="22FEC0C4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884BADD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‏بسم الله الرحمن الرحيم</w:t>
            </w:r>
          </w:p>
          <w:p w:rsidR="00644BC6" w14:paraId="67015778" w14:textId="2235EC9B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FFA252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398596B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54F401E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‏المهارات الرقمية</w:t>
                  </w:r>
                </w:p>
              </w:tc>
            </w:tr>
            <w:tr w14:paraId="3B081CF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2A703D6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2EEFA7E1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14:paraId="5AD9D4E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414BC20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125ED33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 xml:space="preserve">‏اول متوسط </w:t>
                  </w:r>
                </w:p>
              </w:tc>
            </w:tr>
            <w:tr w14:paraId="25887185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71CA49C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787E6F8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‏٤٥</w:t>
                  </w:r>
                </w:p>
              </w:tc>
            </w:tr>
            <w:tr w14:paraId="346B225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7E77C411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44BC6" w14:paraId="53A9CEB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‏الثانية</w:t>
                  </w:r>
                </w:p>
              </w:tc>
            </w:tr>
          </w:tbl>
          <w:p w:rsidR="00644BC6" w14:paraId="0D11F6E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078AB4C7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DF2BCAF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F45E4A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76285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A4C2667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4996692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6D16E726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466A0A3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‏٢٠</w:t>
                  </w:r>
                </w:p>
              </w:tc>
            </w:tr>
          </w:tbl>
          <w:p w:rsidR="00644BC6" w14:paraId="22AE90B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043D5740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CBE167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048E54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12CAC29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4790A305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4CC0A55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07972705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7</w:t>
                  </w:r>
                </w:p>
              </w:tc>
            </w:tr>
          </w:tbl>
          <w:p w:rsidR="00644BC6" w14:paraId="1593A8C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03715E21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DD4FC1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F34CB9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177425A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‏لإدراج ملف صوتي محفوظ مسبقاً على جهازك إلى الشريحة، ننتقل إلى علامة التبويب إدراج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Insert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 ثم مجموعة الوسائط ونختار:</w:t>
            </w:r>
          </w:p>
        </w:tc>
      </w:tr>
      <w:tr w14:paraId="0003EDD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4ED7CD5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7ECFA9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تسجيل صوت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Record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Audio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9563BF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صوت على الكمبيوتر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Audio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on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PC)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C48172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فيديو على الكمبيوتر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Video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on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PC)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4ADF10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لقطة شاشة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Screenshot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0CF7D10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1C8EEB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047B65A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‏لبدء عرض الشرائح من البداية في برنامج مايكروسوفت باوربوينت، نضغط على مفتاح:</w:t>
            </w:r>
          </w:p>
        </w:tc>
      </w:tr>
      <w:tr w14:paraId="751935C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1A1A1C4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76BC544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F5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1FA26F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‏ب)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Esc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4B6651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F1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451118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‏د)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Enter</w:t>
            </w:r>
          </w:p>
        </w:tc>
      </w:tr>
      <w:tr w14:paraId="6FD61F8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3315B8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7790248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‏لتطبيق نفس التأثير الانتقالي المختار على جميع شرائح العرض التقديمي دفعة واحدة، يتم الضغط على خيار:</w:t>
            </w:r>
          </w:p>
        </w:tc>
      </w:tr>
      <w:tr w14:paraId="6CAA303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0483E81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36B8BC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خيارات التأثير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Effect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Options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FDF225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تطبيق على الكل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Apply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to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All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E347E6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معاينة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Preview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EE119D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المدة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Duration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28A8DBD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80799C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36A30FF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‏لتغيير لون خلفية الشريحة، نذهب إلى علامة التبويب:</w:t>
            </w:r>
          </w:p>
        </w:tc>
      </w:tr>
      <w:tr w14:paraId="6142E5A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7107724B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5B88C4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إدراج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Insert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3E947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تصميم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Design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764C6D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عرض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View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02D9F3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الشريط الرئيسي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Home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430833C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E708F6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1F3B5A6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‏ما هو نوع المخطط الأنسب لإظهار البيانات التي تتغير بمرور الوقت؟</w:t>
            </w:r>
          </w:p>
        </w:tc>
      </w:tr>
      <w:tr w14:paraId="5828262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2CB6432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73A6F4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المخطط الدائري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Pie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Chart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7CAECC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المخطط الخطي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Line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Chart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EEA51C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المخطط الشريطي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E51189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المخطط المبعثر</w:t>
            </w:r>
          </w:p>
        </w:tc>
      </w:tr>
      <w:tr w14:paraId="32E9725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174C77D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6B9E4C7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‏المادة المثالية للعرض التقديمي الجيد تتراوح ما بين:</w:t>
            </w:r>
          </w:p>
        </w:tc>
      </w:tr>
      <w:tr w14:paraId="004D1D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40D5258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C0DEB1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5 - 10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D01720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15 - 20 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B81579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45 - 60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C0AAAF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ساعة ونصف</w:t>
            </w:r>
          </w:p>
        </w:tc>
      </w:tr>
      <w:tr w14:paraId="0616887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979F5D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4BC6" w14:paraId="46D8CBF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‏عند الرغبة في إضافة المزيد من الأشكال إلى رسم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SmartArt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، نضغط على السهم الصغير بجوار:</w:t>
            </w:r>
          </w:p>
        </w:tc>
      </w:tr>
      <w:tr w14:paraId="062AD8B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297D479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630655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‏أ) تغيير الألوان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Change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Colors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9AB98C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‏ب) إضافة شكل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Add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Shape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7103D7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‏ج) تحريك للأعلى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Move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Up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513DDA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‏د) تخطيطات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Layouts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</w:tr>
      <w:tr w14:paraId="2C4787F7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4C97D5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183EE08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30D937C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1F8B1D3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3F39980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6</w:t>
                  </w:r>
                </w:p>
              </w:tc>
            </w:tr>
          </w:tbl>
          <w:p w:rsidR="00644BC6" w14:paraId="36EC8F7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4F37E51F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25E538EC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E5DC0A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DB4EA8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0966D2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‏الإجابة</w:t>
            </w:r>
          </w:p>
        </w:tc>
      </w:tr>
      <w:tr w14:paraId="33B9DBB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5C5767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35EE2E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 استخدام المخطط الخطي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Line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Chart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 لمشاهدة كيف تتغير البيانات بمرور الوقت.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A33791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3697414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7C2E222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10E191A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‏عند إدراج مخطط بياني في باوربوينت، يتم فتح ورقة عمل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Excel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لإدخال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89E93C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19A2AE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3AF5B4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94D14D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‏يمكنك استخدام جزء الملاحظات لكتابة معلومات تذكيرية لك كُمقدّم للعرض ولا تظهر للجمهور.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7D24A35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508909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126C96B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6ADDD5A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‏يمكنك إيقاف العرض التقديمي في أي وقت بالضغط على زر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Esc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B5B16D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17C8898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448196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D03CB5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‏يمكنك تحويل بيانات جدول رقمي إلى مخطط بياني مصور لتسهيل قراءتها.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59D1F5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  <w:tr w14:paraId="040BD49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34FCA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709B9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‏الوسيط `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Logical_test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` في دالة IF هو قيمة أو تعبير يمكن تقييمه فقط على أنه نص.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B2B37E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644BC6" w14:paraId="54E73F28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781F710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66EB20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19A192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1FAFAD5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74F5572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7FC2F31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5</w:t>
                  </w:r>
                </w:p>
              </w:tc>
            </w:tr>
          </w:tbl>
          <w:p w:rsidR="00644BC6" w14:paraId="031C84C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69402177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25639F8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5C50AFD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1E75B9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لتقديم عرض شرائح تلقائي بالكامل، يتم ضبط الوقت وتحديد مدة عرض كل شريحة بعد إزالة علامة الصح من خيار ______.</w:t>
            </w:r>
          </w:p>
        </w:tc>
      </w:tr>
      <w:tr w14:paraId="3C9D8B1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79EC521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7A1617D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لتنسيق شكل المخطط وتغيير ألوان الحدود والتعبئة، نستخدم علامة التبويب ______.</w:t>
            </w:r>
          </w:p>
        </w:tc>
      </w:tr>
      <w:tr w14:paraId="41EFC7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02ECDDA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5400E8C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‏3. يمكنك الحصول على اقتراحات لتصميم الشرائح بشكل جذاب من خلال جزء ______.</w:t>
            </w:r>
          </w:p>
        </w:tc>
      </w:tr>
      <w:tr w14:paraId="3EDE495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26CE37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503FE91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‏4. يُستخدم الخيار ______ (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Quick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Layout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 لتغيير تخطيط العناصر داخل الرسم البياني.</w:t>
            </w:r>
          </w:p>
        </w:tc>
      </w:tr>
      <w:tr w14:paraId="3FB8701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70AF44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0EED46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‏5. التبويب الذي يظهر خصيصاً عند تحديد ملف صوتي ويحتوي على خيارات القص والتلاشي ومستوى الصوت يسمى علامة تبويب ______.</w:t>
            </w:r>
          </w:p>
        </w:tc>
      </w:tr>
    </w:tbl>
    <w:p w:rsidR="00644BC6" w14:paraId="21B19054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0256B87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3FABC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136997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35113BF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4120D95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4BC6" w14:paraId="56A98A0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:lang w:val="en-US" w:eastAsia="en-US" w:bidi="ar-SA"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:lang w:val="en-US" w:eastAsia="en-US" w:bidi="ar-SA"/>
                      <w14:ligatures w14:val="none"/>
                    </w:rPr>
                    <w:t>2</w:t>
                  </w:r>
                </w:p>
              </w:tc>
            </w:tr>
          </w:tbl>
          <w:p w:rsidR="00644BC6" w14:paraId="243E3A7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</w:tc>
      </w:tr>
    </w:tbl>
    <w:p w:rsidR="00644BC6" w14:paraId="53F0362D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BA0484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415B40F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64D8A5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‏1. ما الفائدة من استبدال أيقونة الملف الصوتي (مكبر الصوت) بصورة معبرة داخل الشريحة؟</w:t>
            </w:r>
          </w:p>
          <w:p w:rsidR="00644BC6" w14:paraId="6651911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44BC6" w14:paraId="6238E42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44BC6" w14:paraId="3B962F4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  <w:tr w14:paraId="6C6E86A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1F00A57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4BC6" w14:paraId="76D823A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‏2. اذكر الخطوات الأساسية لإدراج شريحة جديدة.</w:t>
            </w:r>
          </w:p>
          <w:p w:rsidR="00644BC6" w14:paraId="5CDDFAE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44BC6" w14:paraId="4AEEE2A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  <w:p w:rsidR="00644BC6" w14:paraId="497A1B1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________________________________________________________________________</w:t>
            </w:r>
          </w:p>
        </w:tc>
      </w:tr>
    </w:tbl>
    <w:p w:rsidR="00644BC6" w14:paraId="67302561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35421658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44BC6" w14:paraId="3D16F85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‏انتهت الأسئلة ... بالتوفيق</w:t>
            </w:r>
          </w:p>
        </w:tc>
      </w:tr>
    </w:tbl>
    <w:p w:rsidR="008D19B3" w14:paraId="436007A8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:lang w:val="en-US" w:eastAsia="en-US" w:bidi="ar-SA"/>
          <w14:ligatures w14:val="none"/>
        </w:rPr>
      </w:pPr>
    </w:p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4BC6" w14:paraId="4274198B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:lang w:val="en-US" w:eastAsia="en-US" w:bidi="ar-SA"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separate"/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:lang w:val="en-US" w:eastAsia="en-US" w:bidi="ar-SA"/>
        <w14:ligatures w14:val="none"/>
      </w:rPr>
      <w:t xml:space="preserve"> من </w:t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:lang w:val="en-US" w:eastAsia="en-US" w:bidi="ar-SA"/>
        <w14:ligatures w14:val="none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27432"/>
    <w:rsid w:val="000476BB"/>
    <w:rsid w:val="00052783"/>
    <w:rsid w:val="000C2437"/>
    <w:rsid w:val="000E72AF"/>
    <w:rsid w:val="000F564F"/>
    <w:rsid w:val="00135024"/>
    <w:rsid w:val="001545B4"/>
    <w:rsid w:val="001744D9"/>
    <w:rsid w:val="001A109D"/>
    <w:rsid w:val="001A6CEA"/>
    <w:rsid w:val="001B419C"/>
    <w:rsid w:val="002074AC"/>
    <w:rsid w:val="00245D9A"/>
    <w:rsid w:val="00246566"/>
    <w:rsid w:val="00251D37"/>
    <w:rsid w:val="00256A9D"/>
    <w:rsid w:val="00266EF2"/>
    <w:rsid w:val="00270F62"/>
    <w:rsid w:val="002A2AB4"/>
    <w:rsid w:val="00330ED5"/>
    <w:rsid w:val="00394EE1"/>
    <w:rsid w:val="003A3701"/>
    <w:rsid w:val="003A6AF6"/>
    <w:rsid w:val="003C735F"/>
    <w:rsid w:val="003F09EC"/>
    <w:rsid w:val="003F25E5"/>
    <w:rsid w:val="00400C92"/>
    <w:rsid w:val="004627A0"/>
    <w:rsid w:val="004719B7"/>
    <w:rsid w:val="00492DBD"/>
    <w:rsid w:val="004C4C3E"/>
    <w:rsid w:val="004C6FBB"/>
    <w:rsid w:val="005125EF"/>
    <w:rsid w:val="005576C0"/>
    <w:rsid w:val="00557E0A"/>
    <w:rsid w:val="00561FC8"/>
    <w:rsid w:val="00562C1A"/>
    <w:rsid w:val="005830DD"/>
    <w:rsid w:val="005D4E98"/>
    <w:rsid w:val="005D526B"/>
    <w:rsid w:val="005E0287"/>
    <w:rsid w:val="00644BC6"/>
    <w:rsid w:val="00671BBE"/>
    <w:rsid w:val="00674B9C"/>
    <w:rsid w:val="006E642A"/>
    <w:rsid w:val="006F70EE"/>
    <w:rsid w:val="007341A7"/>
    <w:rsid w:val="0075052C"/>
    <w:rsid w:val="00763044"/>
    <w:rsid w:val="00770330"/>
    <w:rsid w:val="00784BDF"/>
    <w:rsid w:val="00801684"/>
    <w:rsid w:val="008021F1"/>
    <w:rsid w:val="00815322"/>
    <w:rsid w:val="0086026D"/>
    <w:rsid w:val="008D19B3"/>
    <w:rsid w:val="008E4369"/>
    <w:rsid w:val="008F19FD"/>
    <w:rsid w:val="008F640D"/>
    <w:rsid w:val="0090420F"/>
    <w:rsid w:val="00911F9A"/>
    <w:rsid w:val="00917C7E"/>
    <w:rsid w:val="00946F7F"/>
    <w:rsid w:val="00957288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B20C84"/>
    <w:rsid w:val="00B623C0"/>
    <w:rsid w:val="00B70F61"/>
    <w:rsid w:val="00B83189"/>
    <w:rsid w:val="00B86D67"/>
    <w:rsid w:val="00BD4E01"/>
    <w:rsid w:val="00BF409D"/>
    <w:rsid w:val="00C10426"/>
    <w:rsid w:val="00C20294"/>
    <w:rsid w:val="00C81140"/>
    <w:rsid w:val="00C824B6"/>
    <w:rsid w:val="00C83EEF"/>
    <w:rsid w:val="00CE492C"/>
    <w:rsid w:val="00D202CA"/>
    <w:rsid w:val="00D568E9"/>
    <w:rsid w:val="00D63365"/>
    <w:rsid w:val="00D66B87"/>
    <w:rsid w:val="00DB3724"/>
    <w:rsid w:val="00DC1554"/>
    <w:rsid w:val="00DD5045"/>
    <w:rsid w:val="00E01924"/>
    <w:rsid w:val="00E03C71"/>
    <w:rsid w:val="00E20ED2"/>
    <w:rsid w:val="00E31854"/>
    <w:rsid w:val="00E712F8"/>
    <w:rsid w:val="00E927C6"/>
    <w:rsid w:val="00EA2631"/>
    <w:rsid w:val="00EA6690"/>
    <w:rsid w:val="00EC4B1B"/>
    <w:rsid w:val="00F16BE3"/>
    <w:rsid w:val="00F32720"/>
    <w:rsid w:val="00F33DE3"/>
    <w:rsid w:val="00F51567"/>
    <w:rsid w:val="00F706E5"/>
    <w:rsid w:val="00FA3FFC"/>
    <w:rsid w:val="00FE508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11</cp:revision>
  <cp:lastPrinted>2026-02-16T21:25:00Z</cp:lastPrinted>
  <dcterms:created xsi:type="dcterms:W3CDTF">2026-04-18T11:04:00Z</dcterms:created>
  <dcterms:modified xsi:type="dcterms:W3CDTF">2026-04-22T07:45:00Z</dcterms:modified>
</cp:coreProperties>
</file>