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485"/>
        <w:bidiVisual/>
        <w:tblW w:w="9913" w:type="dxa"/>
        <w:tblLook w:val="04A0" w:firstRow="1" w:lastRow="0" w:firstColumn="1" w:lastColumn="0" w:noHBand="0" w:noVBand="1"/>
      </w:tblPr>
      <w:tblGrid>
        <w:gridCol w:w="3230"/>
        <w:gridCol w:w="3414"/>
        <w:gridCol w:w="3269"/>
      </w:tblGrid>
      <w:tr w:rsidR="004521E4" w14:paraId="0EFEFCBD" w14:textId="77777777" w:rsidTr="00F90482">
        <w:trPr>
          <w:trHeight w:val="1295"/>
        </w:trPr>
        <w:tc>
          <w:tcPr>
            <w:tcW w:w="3230" w:type="dxa"/>
          </w:tcPr>
          <w:p w14:paraId="2A68A40C" w14:textId="77777777" w:rsidR="00F90482" w:rsidRDefault="00F74613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    المملكة العربية السعودية </w:t>
            </w:r>
          </w:p>
          <w:p w14:paraId="0B6A2752" w14:textId="77777777" w:rsidR="00F90482" w:rsidRPr="00F9751C" w:rsidRDefault="00F74613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F5C18">
              <w:rPr>
                <w:rFonts w:hint="cs"/>
                <w:sz w:val="24"/>
                <w:szCs w:val="24"/>
                <w:rtl/>
              </w:rPr>
              <w:t xml:space="preserve">وزارة </w:t>
            </w:r>
            <w:r w:rsidRPr="00F9751C">
              <w:rPr>
                <w:rFonts w:hint="cs"/>
                <w:sz w:val="24"/>
                <w:szCs w:val="24"/>
                <w:rtl/>
              </w:rPr>
              <w:t>التعليم</w:t>
            </w:r>
          </w:p>
          <w:p w14:paraId="027328CB" w14:textId="77777777" w:rsidR="00F90482" w:rsidRPr="00F9751C" w:rsidRDefault="00F74613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المدرسة الابتدائية .................</w:t>
            </w:r>
          </w:p>
        </w:tc>
        <w:tc>
          <w:tcPr>
            <w:tcW w:w="3414" w:type="dxa"/>
          </w:tcPr>
          <w:p w14:paraId="16F0A979" w14:textId="41A61085" w:rsidR="00F90482" w:rsidRDefault="00F74613" w:rsidP="00F9048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3269" w:type="dxa"/>
          </w:tcPr>
          <w:p w14:paraId="29A24381" w14:textId="77777777" w:rsidR="00F90482" w:rsidRPr="00F9751C" w:rsidRDefault="00F74613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005CF33" wp14:editId="29EAD855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106045</wp:posOffset>
                      </wp:positionV>
                      <wp:extent cx="1135380" cy="541020"/>
                      <wp:effectExtent l="0" t="0" r="26670" b="1143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541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5" style="width:89.4pt;height:42.6pt;margin-top:8.35pt;margin-left:33.8pt;mso-height-percent:0;mso-height-relative:margin;mso-wrap-distance-bottom:0;mso-wrap-distance-left:9pt;mso-wrap-distance-right:9pt;mso-wrap-distance-top:0;mso-wrap-style:square;position:absolute;v-text-anchor:middle;visibility:visible;z-index:-251641856" fillcolor="white" strokecolor="#4472c4" strokeweight="1pt">
                      <v:stroke joinstyle="miter"/>
                    </v:oval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</w:p>
          <w:p w14:paraId="51046D5A" w14:textId="77777777" w:rsidR="00F90482" w:rsidRPr="00F9751C" w:rsidRDefault="00F74613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79F1A6" wp14:editId="2E382CB2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167005</wp:posOffset>
                      </wp:positionV>
                      <wp:extent cx="769620" cy="7620"/>
                      <wp:effectExtent l="0" t="0" r="11430" b="3048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96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26" style="flip:x;mso-wrap-distance-bottom:0;mso-wrap-distance-left:9pt;mso-wrap-distance-right:9pt;mso-wrap-distance-top:0;mso-wrap-style:square;position:absolute;visibility:visible;z-index:251672576" from="43.65pt,13.15pt" to="104.25pt,13.75pt" strokecolor="#4472c4" strokeweight="1pt">
                      <v:stroke joinstyle="miter"/>
                    </v:line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31E3E618" w14:textId="77777777" w:rsidR="00F90482" w:rsidRPr="00F9751C" w:rsidRDefault="00F74613" w:rsidP="00F90482">
            <w:pPr>
              <w:rPr>
                <w:sz w:val="24"/>
                <w:szCs w:val="24"/>
                <w:rtl/>
              </w:rPr>
            </w:pP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20 </w:t>
            </w:r>
          </w:p>
        </w:tc>
      </w:tr>
    </w:tbl>
    <w:p w14:paraId="6732A637" w14:textId="77777777" w:rsidR="00B03AD3" w:rsidRPr="00BB59D6" w:rsidRDefault="00F74613" w:rsidP="00B03AD3">
      <w:pPr>
        <w:rPr>
          <w:rFonts w:ascii="Dubai Medium" w:hAnsi="Dubai Medium" w:cs="Dubai Medium"/>
          <w:b/>
          <w:bCs/>
          <w:color w:val="2E74B5" w:themeColor="accent5" w:themeShade="BF"/>
          <w:rtl/>
        </w:rPr>
      </w:pP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3C1775C4" wp14:editId="6B0DB685">
                <wp:simplePos x="0" y="0"/>
                <wp:positionH relativeFrom="column">
                  <wp:posOffset>5425440</wp:posOffset>
                </wp:positionH>
                <wp:positionV relativeFrom="paragraph">
                  <wp:posOffset>785495</wp:posOffset>
                </wp:positionV>
                <wp:extent cx="220980" cy="137160"/>
                <wp:effectExtent l="0" t="0" r="7620" b="15240"/>
                <wp:wrapTight wrapText="bothSides">
                  <wp:wrapPolygon edited="0">
                    <wp:start x="0" y="0"/>
                    <wp:lineTo x="0" y="21000"/>
                    <wp:lineTo x="20483" y="21000"/>
                    <wp:lineTo x="20483" y="0"/>
                    <wp:lineTo x="0" y="0"/>
                  </wp:wrapPolygon>
                </wp:wrapTight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" cy="13716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46" name="صورة 4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مربع نص 47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FC6CCF" w14:textId="77777777" w:rsidR="00AA1F35" w:rsidRPr="00D71A17" w:rsidRDefault="00AA1F35" w:rsidP="00AA1F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1775C4" id="مجموعة 45" o:spid="_x0000_s1026" style="position:absolute;left:0;text-align:left;margin-left:427.2pt;margin-top:61.85pt;width:17.4pt;height:10.8pt;z-index:-251616256;mso-width-relative:margin;mso-height-relative:margin" coordsize="52743,42729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6" o:spid="_x0000_s1027" type="#_x0000_t75" style="position:absolute;width:52743;height:3929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&#13;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7" o:spid="_x0000_s1028" type="#_x0000_t202" style="position:absolute;top:39293;width:52743;height:34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" stroked="f">
                  <v:textbox>
                    <w:txbxContent>
                      <w:p w14:paraId="4CFC6CCF" w14:textId="77777777" w:rsidR="00AA1F35" w:rsidRPr="00D71A17" w:rsidRDefault="00AA1F35" w:rsidP="00AA1F3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2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081FEFC0" wp14:editId="4C3D4DB9">
                <wp:simplePos x="0" y="0"/>
                <wp:positionH relativeFrom="column">
                  <wp:posOffset>-289560</wp:posOffset>
                </wp:positionH>
                <wp:positionV relativeFrom="paragraph">
                  <wp:posOffset>786130</wp:posOffset>
                </wp:positionV>
                <wp:extent cx="175260" cy="160020"/>
                <wp:effectExtent l="0" t="0" r="0" b="11430"/>
                <wp:wrapTight wrapText="bothSides">
                  <wp:wrapPolygon edited="0">
                    <wp:start x="0" y="0"/>
                    <wp:lineTo x="0" y="20571"/>
                    <wp:lineTo x="18783" y="20571"/>
                    <wp:lineTo x="18783" y="0"/>
                    <wp:lineTo x="0" y="0"/>
                  </wp:wrapPolygon>
                </wp:wrapTight>
                <wp:docPr id="48" name="مجموعة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6002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49" name="صورة 4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مربع نص 50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B9E123" w14:textId="77777777" w:rsidR="00AA1F35" w:rsidRPr="00D71A17" w:rsidRDefault="00AA1F35" w:rsidP="00AA1F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5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FEFC0" id="مجموعة 48" o:spid="_x0000_s1029" style="position:absolute;left:0;text-align:left;margin-left:-22.8pt;margin-top:61.9pt;width:13.8pt;height:12.6pt;z-index:-251614208;mso-width-relative:margin;mso-height-relative:margin" coordsize="52743,42729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">
                <v:shape id="صورة 49" o:spid="_x0000_s1030" type="#_x0000_t75" style="position:absolute;width:52743;height:3929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">
                  <v:imagedata r:id="rId16" o:title=""/>
                </v:shape>
                <v:shape id="مربع نص 50" o:spid="_x0000_s1031" type="#_x0000_t202" style="position:absolute;top:39293;width:52743;height:34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" stroked="f">
                  <v:textbox>
                    <w:txbxContent>
                      <w:p w14:paraId="61B9E123" w14:textId="77777777" w:rsidR="00AA1F35" w:rsidRPr="00D71A17" w:rsidRDefault="00AA1F35" w:rsidP="00AA1F3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8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F4030" w:rsidRPr="002F5E91">
        <w:rPr>
          <w:rFonts w:ascii="Dubai Medium" w:hAnsi="Dubai Medium" w:cs="Dubai Medium"/>
          <w:sz w:val="16"/>
          <w:szCs w:val="16"/>
          <w:rtl/>
        </w:rPr>
        <w:t xml:space="preserve">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  </w:t>
      </w:r>
      <w:r w:rsidR="00B03AD3">
        <w:rPr>
          <w:rFonts w:ascii="Dubai Medium" w:hAnsi="Dubai Medium" w:cs="Dubai Medium" w:hint="cs"/>
          <w:b/>
          <w:bCs/>
          <w:color w:val="2E74B5" w:themeColor="accent5" w:themeShade="BF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</w:t>
      </w:r>
      <w:r w:rsidRPr="00BB59D6">
        <w:rPr>
          <w:rFonts w:ascii="Arial" w:hAnsi="Arial" w:cs="Arial"/>
          <w:b/>
          <w:bCs/>
          <w:color w:val="2E74B5" w:themeColor="accent5" w:themeShade="BF"/>
          <w:rtl/>
        </w:rPr>
        <w:t xml:space="preserve"> </w:t>
      </w:r>
      <w:r w:rsidR="002F5E91" w:rsidRPr="00BB59D6">
        <w:rPr>
          <w:rFonts w:ascii="Arial" w:hAnsi="Arial" w:cs="Arial"/>
          <w:b/>
          <w:bCs/>
          <w:color w:val="2E74B5" w:themeColor="accent5" w:themeShade="BF"/>
          <w:rtl/>
        </w:rPr>
        <w:t>((</w:t>
      </w:r>
      <w:r w:rsidR="000F4030" w:rsidRPr="00BB59D6">
        <w:rPr>
          <w:rFonts w:ascii="Arial" w:hAnsi="Arial" w:cs="Arial"/>
          <w:b/>
          <w:bCs/>
          <w:color w:val="2E74B5" w:themeColor="accent5" w:themeShade="BF"/>
          <w:rtl/>
        </w:rPr>
        <w:t xml:space="preserve"> </w:t>
      </w:r>
      <w:r w:rsidR="00F9751C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اختبار الفترة الثانية </w:t>
      </w:r>
      <w:r w:rsidR="002F5E91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لمادة العلوم للصف السادس الابتدائي الفترة الدراسية </w:t>
      </w:r>
      <w:r w:rsidR="000F4030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2F5E91" w:rsidRPr="00BB59D6">
        <w:rPr>
          <w:rFonts w:ascii="Arial" w:hAnsi="Arial" w:cs="Arial"/>
          <w:b/>
          <w:bCs/>
          <w:color w:val="2E74B5" w:themeColor="accent5" w:themeShade="BF"/>
          <w:sz w:val="28"/>
          <w:szCs w:val="28"/>
          <w:rtl/>
        </w:rPr>
        <w:t>الثانية</w:t>
      </w:r>
      <w:r w:rsidR="002F5E91" w:rsidRPr="00BB59D6">
        <w:rPr>
          <w:rFonts w:ascii="Dubai Medium" w:hAnsi="Dubai Medium" w:cs="Dubai Medium"/>
          <w:b/>
          <w:bCs/>
          <w:color w:val="2E74B5" w:themeColor="accent5" w:themeShade="BF"/>
          <w:sz w:val="28"/>
          <w:szCs w:val="28"/>
          <w:rtl/>
        </w:rPr>
        <w:t xml:space="preserve"> 1447</w:t>
      </w:r>
      <w:r w:rsidR="000F4030" w:rsidRPr="00BB59D6">
        <w:rPr>
          <w:rFonts w:ascii="Dubai Medium" w:hAnsi="Dubai Medium" w:cs="Dubai Medium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2F5E91" w:rsidRPr="00BB59D6">
        <w:rPr>
          <w:rFonts w:ascii="Dubai Medium" w:hAnsi="Dubai Medium" w:cs="Dubai Medium"/>
          <w:b/>
          <w:bCs/>
          <w:color w:val="2E74B5" w:themeColor="accent5" w:themeShade="BF"/>
          <w:rtl/>
        </w:rPr>
        <w:t>))</w:t>
      </w:r>
      <w:r>
        <w:rPr>
          <w:rFonts w:ascii="Dubai Medium" w:hAnsi="Dubai Medium" w:cs="Dubai Medium" w:hint="cs"/>
          <w:b/>
          <w:bCs/>
          <w:color w:val="2E74B5" w:themeColor="accent5" w:themeShade="BF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"/>
        <w:bidiVisual/>
        <w:tblW w:w="9255" w:type="dxa"/>
        <w:tblLook w:val="04A0" w:firstRow="1" w:lastRow="0" w:firstColumn="1" w:lastColumn="0" w:noHBand="0" w:noVBand="1"/>
      </w:tblPr>
      <w:tblGrid>
        <w:gridCol w:w="7217"/>
        <w:gridCol w:w="2038"/>
      </w:tblGrid>
      <w:tr w:rsidR="004521E4" w14:paraId="671264A0" w14:textId="77777777" w:rsidTr="00DF785D">
        <w:trPr>
          <w:trHeight w:val="531"/>
        </w:trPr>
        <w:tc>
          <w:tcPr>
            <w:tcW w:w="7217" w:type="dxa"/>
            <w:shd w:val="clear" w:color="auto" w:fill="DEEAF6" w:themeFill="accent5" w:themeFillTint="33"/>
          </w:tcPr>
          <w:p w14:paraId="1D1F77BB" w14:textId="77777777" w:rsidR="004E3000" w:rsidRPr="004E3000" w:rsidRDefault="00F74613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E3000">
              <w:rPr>
                <w:rFonts w:ascii="Dubai Medium" w:hAnsi="Dubai Medium" w:cs="Dubai Medium" w:hint="cs"/>
                <w:color w:val="2E74B5" w:themeColor="accent5" w:themeShade="BF"/>
                <w:sz w:val="24"/>
                <w:szCs w:val="24"/>
                <w:rtl/>
              </w:rPr>
              <w:t>الاسم :</w:t>
            </w:r>
            <w:r w:rsidRPr="004E3000">
              <w:rPr>
                <w:rFonts w:ascii="Dubai Medium" w:hAnsi="Dubai Medium" w:cs="Dubai Medium" w:hint="cs"/>
                <w:color w:val="2E74B5" w:themeColor="accent5" w:themeShade="BF"/>
                <w:sz w:val="24"/>
                <w:szCs w:val="24"/>
                <w:rtl/>
              </w:rPr>
              <w:t>............................................................................................</w:t>
            </w:r>
            <w:r>
              <w:rPr>
                <w:rFonts w:ascii="Dubai Medium" w:hAnsi="Dubai Medium" w:cs="Dubai Medium" w:hint="cs"/>
                <w:color w:val="2E74B5" w:themeColor="accent5" w:themeShade="BF"/>
                <w:rtl/>
              </w:rPr>
              <w:t>....................</w:t>
            </w:r>
          </w:p>
        </w:tc>
        <w:tc>
          <w:tcPr>
            <w:tcW w:w="2038" w:type="dxa"/>
            <w:shd w:val="clear" w:color="auto" w:fill="DEEAF6" w:themeFill="accent5" w:themeFillTint="33"/>
          </w:tcPr>
          <w:p w14:paraId="5B40FC0D" w14:textId="77777777" w:rsidR="004E3000" w:rsidRPr="004E3000" w:rsidRDefault="00F74613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E3000">
              <w:rPr>
                <w:rFonts w:ascii="Dubai Medium" w:hAnsi="Dubai Medium" w:cs="Dubai Medium" w:hint="cs"/>
                <w:color w:val="2E74B5" w:themeColor="accent5" w:themeShade="BF"/>
                <w:rtl/>
              </w:rPr>
              <w:t xml:space="preserve"> الفصل :...............</w:t>
            </w:r>
          </w:p>
        </w:tc>
      </w:tr>
    </w:tbl>
    <w:p w14:paraId="47AB292A" w14:textId="77777777" w:rsidR="004E3000" w:rsidRPr="002D3731" w:rsidRDefault="00F74613" w:rsidP="002F5E91">
      <w:pPr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</w:pPr>
      <w:r w:rsidRPr="00F0462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DB9C27" wp14:editId="12027E3B">
                <wp:simplePos x="0" y="0"/>
                <wp:positionH relativeFrom="column">
                  <wp:posOffset>5036820</wp:posOffset>
                </wp:positionH>
                <wp:positionV relativeFrom="paragraph">
                  <wp:posOffset>440055</wp:posOffset>
                </wp:positionV>
                <wp:extent cx="373380" cy="259080"/>
                <wp:effectExtent l="0" t="0" r="7620" b="7620"/>
                <wp:wrapTight wrapText="bothSides">
                  <wp:wrapPolygon edited="0">
                    <wp:start x="0" y="0"/>
                    <wp:lineTo x="0" y="20647"/>
                    <wp:lineTo x="20939" y="20647"/>
                    <wp:lineTo x="20939" y="0"/>
                    <wp:lineTo x="0" y="0"/>
                  </wp:wrapPolygon>
                </wp:wrapTight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5908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مربع نص 9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5E613A9" w14:textId="77777777" w:rsidR="00D71A17" w:rsidRPr="00D71A17" w:rsidRDefault="00D71A17" w:rsidP="00D71A1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1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B9C27" id="مجموعة 10" o:spid="_x0000_s1032" style="position:absolute;left:0;text-align:left;margin-left:396.6pt;margin-top:34.65pt;width:29.4pt;height:20.4pt;z-index:-251658240;mso-width-relative:margin;mso-height-relative:margin" coordsize="52743,42729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">
                <v:shape id="صورة 8" o:spid="_x0000_s1033" type="#_x0000_t75" style="position:absolute;width:52743;height:3929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">
                  <v:imagedata r:id="rId22" o:title=""/>
                </v:shape>
                <v:shape id="مربع نص 9" o:spid="_x0000_s1034" type="#_x0000_t202" style="position:absolute;top:39293;width:52743;height:34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" stroked="f">
                  <v:textbox>
                    <w:txbxContent>
                      <w:p w14:paraId="75E613A9" w14:textId="77777777" w:rsidR="00D71A17" w:rsidRPr="00D71A17" w:rsidRDefault="00D71A17" w:rsidP="00D71A1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3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4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810C8"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>*</w:t>
      </w:r>
      <w:r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 xml:space="preserve">  </w:t>
      </w:r>
      <w:r w:rsidR="004E3000" w:rsidRPr="00F0462F">
        <w:rPr>
          <w:rStyle w:val="2Char"/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4E3000" w:rsidRPr="00F0462F">
        <w:rPr>
          <w:rFonts w:ascii="Dubai Medium" w:hAnsi="Dubai Medium" w:cs="Dubai Medium" w:hint="cs"/>
          <w:b/>
          <w:bCs/>
          <w:color w:val="2F5496" w:themeColor="accent1" w:themeShade="BF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اختار/ي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الإجابة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4E3000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الصحيحة </w:t>
      </w:r>
      <w:r w:rsidR="00C3134B" w:rsidRPr="00F0462F">
        <w:rPr>
          <w:rFonts w:ascii="Dubai Medium" w:hAnsi="Dubai Medium" w:cs="Dubai Medium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u w:val="single"/>
          <w:rtl/>
        </w:rPr>
        <w:t xml:space="preserve">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                                       </w:t>
      </w:r>
      <w:r w:rsidR="002D3731" w:rsidRPr="00F0462F">
        <w:rPr>
          <w:rFonts w:ascii="Dubai Medium" w:hAnsi="Dubai Medium" w:cs="Dubai Medium" w:hint="cs"/>
          <w:b/>
          <w:bCs/>
          <w:color w:val="2F5496" w:themeColor="accent1" w:themeShade="BF"/>
          <w:sz w:val="16"/>
          <w:szCs w:val="16"/>
          <w:rtl/>
        </w:rPr>
        <w:t xml:space="preserve">    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   </w:t>
      </w:r>
      <w:r w:rsidR="002D3731" w:rsidRPr="002E0C17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>( 6 درجات )</w:t>
      </w:r>
    </w:p>
    <w:tbl>
      <w:tblPr>
        <w:tblStyle w:val="a3"/>
        <w:bidiVisual/>
        <w:tblW w:w="9147" w:type="dxa"/>
        <w:tblInd w:w="-373" w:type="dxa"/>
        <w:tblLook w:val="04A0" w:firstRow="1" w:lastRow="0" w:firstColumn="1" w:lastColumn="0" w:noHBand="0" w:noVBand="1"/>
      </w:tblPr>
      <w:tblGrid>
        <w:gridCol w:w="15"/>
        <w:gridCol w:w="270"/>
        <w:gridCol w:w="151"/>
        <w:gridCol w:w="1627"/>
        <w:gridCol w:w="162"/>
        <w:gridCol w:w="1902"/>
        <w:gridCol w:w="227"/>
        <w:gridCol w:w="1837"/>
        <w:gridCol w:w="192"/>
        <w:gridCol w:w="1872"/>
        <w:gridCol w:w="15"/>
        <w:gridCol w:w="869"/>
        <w:gridCol w:w="8"/>
      </w:tblGrid>
      <w:tr w:rsidR="004521E4" w14:paraId="0067E710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0C56FE56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1-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فلزات تسمح بانتقال الكهرباء والحرارة فيها بسهوله ...............</w:t>
            </w:r>
          </w:p>
        </w:tc>
      </w:tr>
      <w:tr w:rsidR="004521E4" w14:paraId="7C99E771" w14:textId="77777777" w:rsidTr="00F810C8">
        <w:trPr>
          <w:gridBefore w:val="1"/>
          <w:gridAfter w:val="2"/>
          <w:wBefore w:w="15" w:type="dxa"/>
          <w:wAfter w:w="877" w:type="dxa"/>
          <w:trHeight w:val="482"/>
        </w:trPr>
        <w:tc>
          <w:tcPr>
            <w:tcW w:w="2210" w:type="dxa"/>
            <w:gridSpan w:val="4"/>
          </w:tcPr>
          <w:p w14:paraId="2D17FEAC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الكتلة </w:t>
            </w:r>
          </w:p>
        </w:tc>
        <w:tc>
          <w:tcPr>
            <w:tcW w:w="2129" w:type="dxa"/>
            <w:gridSpan w:val="2"/>
          </w:tcPr>
          <w:p w14:paraId="0C91C642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الموصلات </w:t>
            </w:r>
          </w:p>
        </w:tc>
        <w:tc>
          <w:tcPr>
            <w:tcW w:w="2029" w:type="dxa"/>
            <w:gridSpan w:val="2"/>
          </w:tcPr>
          <w:p w14:paraId="4F6F9590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العوازل </w:t>
            </w:r>
          </w:p>
        </w:tc>
        <w:tc>
          <w:tcPr>
            <w:tcW w:w="1887" w:type="dxa"/>
            <w:gridSpan w:val="2"/>
          </w:tcPr>
          <w:p w14:paraId="06C98903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الكثافة</w:t>
            </w:r>
          </w:p>
        </w:tc>
      </w:tr>
      <w:tr w:rsidR="004521E4" w14:paraId="32A6CED0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3750D276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2-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 </w:t>
            </w:r>
            <w:r w:rsidR="00B73748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نوع المخلوط  الذي يتكون  من حبيبات الرمل والماء ................</w:t>
            </w:r>
          </w:p>
        </w:tc>
      </w:tr>
      <w:tr w:rsidR="004521E4" w14:paraId="3BCA5B70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4458C227" w14:textId="77777777" w:rsidR="00C3134B" w:rsidRPr="00B73748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المعلق </w:t>
            </w:r>
          </w:p>
        </w:tc>
        <w:tc>
          <w:tcPr>
            <w:tcW w:w="2129" w:type="dxa"/>
            <w:gridSpan w:val="2"/>
          </w:tcPr>
          <w:p w14:paraId="1C1D1BAD" w14:textId="77777777" w:rsidR="00C3134B" w:rsidRPr="00B73748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الغروي </w:t>
            </w:r>
          </w:p>
        </w:tc>
        <w:tc>
          <w:tcPr>
            <w:tcW w:w="2029" w:type="dxa"/>
            <w:gridSpan w:val="2"/>
          </w:tcPr>
          <w:p w14:paraId="23BB7698" w14:textId="77777777" w:rsidR="00C3134B" w:rsidRPr="00B73748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المستحلب </w:t>
            </w:r>
          </w:p>
        </w:tc>
        <w:tc>
          <w:tcPr>
            <w:tcW w:w="1887" w:type="dxa"/>
            <w:gridSpan w:val="2"/>
          </w:tcPr>
          <w:p w14:paraId="69C16847" w14:textId="77777777" w:rsidR="00C3134B" w:rsidRPr="00B73748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المحلول </w:t>
            </w:r>
          </w:p>
        </w:tc>
      </w:tr>
      <w:tr w:rsidR="004521E4" w14:paraId="14F63141" w14:textId="77777777" w:rsidTr="00DF785D">
        <w:trPr>
          <w:gridBefore w:val="3"/>
          <w:gridAfter w:val="1"/>
          <w:wBefore w:w="436" w:type="dxa"/>
          <w:wAfter w:w="8" w:type="dxa"/>
          <w:trHeight w:val="482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5D22A3E3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3-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يقاس الوزن بوحده ............</w:t>
            </w:r>
          </w:p>
        </w:tc>
      </w:tr>
      <w:tr w:rsidR="004521E4" w14:paraId="42D67251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43CC52C5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المتر </w:t>
            </w:r>
          </w:p>
        </w:tc>
        <w:tc>
          <w:tcPr>
            <w:tcW w:w="2129" w:type="dxa"/>
            <w:gridSpan w:val="2"/>
          </w:tcPr>
          <w:p w14:paraId="10902656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الكيلو جرام</w:t>
            </w:r>
          </w:p>
        </w:tc>
        <w:tc>
          <w:tcPr>
            <w:tcW w:w="2029" w:type="dxa"/>
            <w:gridSpan w:val="2"/>
          </w:tcPr>
          <w:p w14:paraId="051B71C2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النيوتن </w:t>
            </w:r>
          </w:p>
        </w:tc>
        <w:tc>
          <w:tcPr>
            <w:tcW w:w="1887" w:type="dxa"/>
            <w:gridSpan w:val="2"/>
          </w:tcPr>
          <w:p w14:paraId="08E7E204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الجول </w:t>
            </w:r>
          </w:p>
        </w:tc>
      </w:tr>
      <w:tr w:rsidR="004521E4" w14:paraId="0589F320" w14:textId="77777777" w:rsidTr="00DF785D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37EC767A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4-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</w:t>
            </w:r>
            <w:r w:rsidR="00B73748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أي التغيرات الآتية يعتبر تغيراً كيميائياً .............</w:t>
            </w:r>
          </w:p>
        </w:tc>
      </w:tr>
      <w:tr w:rsidR="004521E4" w14:paraId="2598BD3E" w14:textId="77777777" w:rsidTr="00F810C8">
        <w:trPr>
          <w:gridAfter w:val="3"/>
          <w:wAfter w:w="892" w:type="dxa"/>
          <w:trHeight w:val="482"/>
        </w:trPr>
        <w:tc>
          <w:tcPr>
            <w:tcW w:w="2063" w:type="dxa"/>
            <w:gridSpan w:val="4"/>
          </w:tcPr>
          <w:p w14:paraId="1840CD12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تبخر الماء </w:t>
            </w:r>
          </w:p>
        </w:tc>
        <w:tc>
          <w:tcPr>
            <w:tcW w:w="2064" w:type="dxa"/>
            <w:gridSpan w:val="2"/>
          </w:tcPr>
          <w:p w14:paraId="0907F918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تقطيع الخشب</w:t>
            </w:r>
          </w:p>
        </w:tc>
        <w:tc>
          <w:tcPr>
            <w:tcW w:w="2064" w:type="dxa"/>
            <w:gridSpan w:val="2"/>
          </w:tcPr>
          <w:p w14:paraId="11EBC11F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قلي البيض</w:t>
            </w:r>
          </w:p>
        </w:tc>
        <w:tc>
          <w:tcPr>
            <w:tcW w:w="2064" w:type="dxa"/>
            <w:gridSpan w:val="2"/>
          </w:tcPr>
          <w:p w14:paraId="1C5C8CF8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ذوبان السكر</w:t>
            </w:r>
          </w:p>
        </w:tc>
      </w:tr>
      <w:tr w:rsidR="004521E4" w14:paraId="05274F27" w14:textId="77777777" w:rsidTr="00DF785D">
        <w:trPr>
          <w:gridBefore w:val="3"/>
          <w:gridAfter w:val="1"/>
          <w:wBefore w:w="436" w:type="dxa"/>
          <w:wAfter w:w="8" w:type="dxa"/>
          <w:trHeight w:val="463"/>
        </w:trPr>
        <w:tc>
          <w:tcPr>
            <w:tcW w:w="8703" w:type="dxa"/>
            <w:gridSpan w:val="9"/>
            <w:shd w:val="clear" w:color="auto" w:fill="DEEAF6" w:themeFill="accent5" w:themeFillTint="33"/>
          </w:tcPr>
          <w:p w14:paraId="6FA0C15F" w14:textId="77777777" w:rsidR="00B03AD3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5-</w:t>
            </w:r>
            <w:r w:rsid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 الحيز الذي يشغله جسم ما ..............</w:t>
            </w:r>
          </w:p>
        </w:tc>
      </w:tr>
      <w:tr w:rsidR="004521E4" w14:paraId="19BB8D9E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50144563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الكتلة </w:t>
            </w:r>
          </w:p>
        </w:tc>
        <w:tc>
          <w:tcPr>
            <w:tcW w:w="2129" w:type="dxa"/>
            <w:gridSpan w:val="2"/>
          </w:tcPr>
          <w:p w14:paraId="34B6C5FA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الحجم </w:t>
            </w:r>
          </w:p>
        </w:tc>
        <w:tc>
          <w:tcPr>
            <w:tcW w:w="2029" w:type="dxa"/>
            <w:gridSpan w:val="2"/>
          </w:tcPr>
          <w:p w14:paraId="62D5C795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0C17"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الوزن </w:t>
            </w:r>
          </w:p>
        </w:tc>
        <w:tc>
          <w:tcPr>
            <w:tcW w:w="1887" w:type="dxa"/>
            <w:gridSpan w:val="2"/>
          </w:tcPr>
          <w:p w14:paraId="3E568F12" w14:textId="77777777" w:rsidR="00C3134B" w:rsidRPr="002E0C17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الكثافة</w:t>
            </w:r>
          </w:p>
        </w:tc>
      </w:tr>
      <w:tr w:rsidR="004521E4" w14:paraId="3DB7C443" w14:textId="77777777" w:rsidTr="00DF785D">
        <w:trPr>
          <w:gridBefore w:val="2"/>
          <w:wBefore w:w="285" w:type="dxa"/>
          <w:trHeight w:val="461"/>
        </w:trPr>
        <w:tc>
          <w:tcPr>
            <w:tcW w:w="8862" w:type="dxa"/>
            <w:gridSpan w:val="11"/>
            <w:shd w:val="clear" w:color="auto" w:fill="DEEAF6" w:themeFill="accent5" w:themeFillTint="33"/>
          </w:tcPr>
          <w:p w14:paraId="4B34A556" w14:textId="77777777" w:rsidR="00B03AD3" w:rsidRPr="002E0C17" w:rsidRDefault="00F74613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6-</w:t>
            </w:r>
            <w:r w:rsidR="00D64990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اين يقع الماء المقطر في مقياس الرقم الهيدروجيني ..........</w:t>
            </w:r>
          </w:p>
        </w:tc>
      </w:tr>
      <w:tr w:rsidR="004521E4" w14:paraId="41C2E6C1" w14:textId="77777777" w:rsidTr="00F810C8">
        <w:trPr>
          <w:gridBefore w:val="1"/>
          <w:gridAfter w:val="2"/>
          <w:wBefore w:w="15" w:type="dxa"/>
          <w:wAfter w:w="877" w:type="dxa"/>
          <w:trHeight w:val="461"/>
        </w:trPr>
        <w:tc>
          <w:tcPr>
            <w:tcW w:w="2210" w:type="dxa"/>
            <w:gridSpan w:val="4"/>
          </w:tcPr>
          <w:p w14:paraId="4DF10705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 14</w:t>
            </w:r>
          </w:p>
        </w:tc>
        <w:tc>
          <w:tcPr>
            <w:tcW w:w="2129" w:type="dxa"/>
            <w:gridSpan w:val="2"/>
          </w:tcPr>
          <w:p w14:paraId="32A72C00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 7 </w:t>
            </w:r>
          </w:p>
        </w:tc>
        <w:tc>
          <w:tcPr>
            <w:tcW w:w="2029" w:type="dxa"/>
            <w:gridSpan w:val="2"/>
          </w:tcPr>
          <w:p w14:paraId="524FC607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صفر </w:t>
            </w:r>
          </w:p>
        </w:tc>
        <w:tc>
          <w:tcPr>
            <w:tcW w:w="1887" w:type="dxa"/>
            <w:gridSpan w:val="2"/>
          </w:tcPr>
          <w:p w14:paraId="596CE610" w14:textId="77777777" w:rsidR="00B03AD3" w:rsidRPr="00D64990" w:rsidRDefault="00F74613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2</w:t>
            </w:r>
          </w:p>
        </w:tc>
      </w:tr>
    </w:tbl>
    <w:p w14:paraId="6D1B4603" w14:textId="77777777" w:rsidR="00C3134B" w:rsidRPr="00C3134B" w:rsidRDefault="00F74613" w:rsidP="002F5E91">
      <w:pPr>
        <w:rPr>
          <w:rFonts w:ascii="Dubai Medium" w:hAnsi="Dubai Medium" w:cs="Dubai Medium"/>
          <w:b/>
          <w:bCs/>
          <w:sz w:val="16"/>
          <w:szCs w:val="16"/>
          <w:rtl/>
        </w:rPr>
      </w:pPr>
      <w:r>
        <w:rPr>
          <w:rFonts w:ascii="Dubai Medium" w:hAnsi="Dubai Medium" w:cs="Dubai Medium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14CCB" wp14:editId="20DBB36E">
                <wp:simplePos x="0" y="0"/>
                <wp:positionH relativeFrom="column">
                  <wp:posOffset>-541020</wp:posOffset>
                </wp:positionH>
                <wp:positionV relativeFrom="paragraph">
                  <wp:posOffset>274320</wp:posOffset>
                </wp:positionV>
                <wp:extent cx="6347460" cy="22860"/>
                <wp:effectExtent l="0" t="0" r="15240" b="3429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474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36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42.6pt,21.6pt" to="457.2pt,23.4pt" strokecolor="#5b9bd5" strokeweight="1pt">
                <v:stroke joinstyle="miter"/>
              </v:line>
            </w:pict>
          </mc:Fallback>
        </mc:AlternateContent>
      </w:r>
    </w:p>
    <w:p w14:paraId="4A59E15E" w14:textId="77777777" w:rsidR="00331731" w:rsidRDefault="00F74613" w:rsidP="00331731">
      <w:pPr>
        <w:rPr>
          <w:rtl/>
        </w:rPr>
      </w:pPr>
      <w:r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77F58D5" wp14:editId="56BCF891">
                <wp:simplePos x="0" y="0"/>
                <wp:positionH relativeFrom="rightMargin">
                  <wp:align>left</wp:align>
                </wp:positionH>
                <wp:positionV relativeFrom="paragraph">
                  <wp:posOffset>229235</wp:posOffset>
                </wp:positionV>
                <wp:extent cx="373380" cy="274320"/>
                <wp:effectExtent l="0" t="0" r="7620" b="0"/>
                <wp:wrapTight wrapText="bothSides">
                  <wp:wrapPolygon edited="0">
                    <wp:start x="0" y="0"/>
                    <wp:lineTo x="0" y="19500"/>
                    <wp:lineTo x="20939" y="19500"/>
                    <wp:lineTo x="20939" y="0"/>
                    <wp:lineTo x="0" y="0"/>
                  </wp:wrapPolygon>
                </wp:wrapTight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7432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12" name="صورة 1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مربع نص 13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03C51B7" w14:textId="77777777" w:rsidR="00D71A17" w:rsidRPr="00D71A17" w:rsidRDefault="00D71A17" w:rsidP="00D71A1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7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7F58D5" id="مجموعة 11" o:spid="_x0000_s1035" style="position:absolute;left:0;text-align:left;margin-left:0;margin-top:18.05pt;width:29.4pt;height:21.6pt;z-index:-251656192;mso-position-horizontal:left;mso-position-horizontal-relative:right-margin-area;mso-width-relative:margin;mso-height-relative:margin" coordsize="52743,42729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">
                <v:shape id="صورة 12" o:spid="_x0000_s1036" type="#_x0000_t75" style="position:absolute;width:52743;height:3929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">
                  <v:imagedata r:id="rId28" o:title=""/>
                </v:shape>
                <v:shape id="مربع نص 13" o:spid="_x0000_s1037" type="#_x0000_t202" style="position:absolute;top:39293;width:52743;height:34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" stroked="f">
                  <v:textbox>
                    <w:txbxContent>
                      <w:p w14:paraId="403C51B7" w14:textId="77777777" w:rsidR="00D71A17" w:rsidRPr="00D71A17" w:rsidRDefault="00D71A17" w:rsidP="00D71A1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9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0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0F4030">
        <w:rPr>
          <w:rFonts w:hint="cs"/>
          <w:rtl/>
        </w:rPr>
        <w:t xml:space="preserve">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654"/>
        <w:bidiVisual/>
        <w:tblW w:w="9521" w:type="dxa"/>
        <w:tblLook w:val="04A0" w:firstRow="1" w:lastRow="0" w:firstColumn="1" w:lastColumn="0" w:noHBand="0" w:noVBand="1"/>
      </w:tblPr>
      <w:tblGrid>
        <w:gridCol w:w="773"/>
        <w:gridCol w:w="7313"/>
        <w:gridCol w:w="1435"/>
      </w:tblGrid>
      <w:tr w:rsidR="004521E4" w14:paraId="5ADB414C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7527ABC9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1-</w:t>
            </w:r>
          </w:p>
        </w:tc>
        <w:tc>
          <w:tcPr>
            <w:tcW w:w="7313" w:type="dxa"/>
          </w:tcPr>
          <w:p w14:paraId="0DF639A8" w14:textId="77777777" w:rsidR="00331731" w:rsidRPr="00AA1F35" w:rsidRDefault="00F74613" w:rsidP="00331731">
            <w:pPr>
              <w:rPr>
                <w:rFonts w:ascii="Dubai Medium" w:hAnsi="Dubai Medium" w:cs="Dubai Medium"/>
                <w:b/>
                <w:bCs/>
                <w:rtl/>
              </w:rPr>
            </w:pPr>
            <w:r w:rsidRPr="00AA1F3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>الكواشف هي المواد التي يتغير لونها بوجود حمض أو قاعده .</w:t>
            </w:r>
          </w:p>
        </w:tc>
        <w:tc>
          <w:tcPr>
            <w:tcW w:w="1435" w:type="dxa"/>
          </w:tcPr>
          <w:p w14:paraId="3A0E8A45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4521E4" w14:paraId="0718A265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2864DE59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2-</w:t>
            </w:r>
          </w:p>
        </w:tc>
        <w:tc>
          <w:tcPr>
            <w:tcW w:w="7313" w:type="dxa"/>
          </w:tcPr>
          <w:p w14:paraId="40B2B8B9" w14:textId="77777777" w:rsidR="00331731" w:rsidRPr="00D150CA" w:rsidRDefault="00F74613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الخصائص الكيميائية  هي صفات يمكن ملاحظتها دون أن تغير في طبيعة المادة .</w:t>
            </w:r>
          </w:p>
        </w:tc>
        <w:tc>
          <w:tcPr>
            <w:tcW w:w="1435" w:type="dxa"/>
          </w:tcPr>
          <w:p w14:paraId="23657A7C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4521E4" w14:paraId="2D4EB5D8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571AAAC5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3-</w:t>
            </w:r>
          </w:p>
        </w:tc>
        <w:tc>
          <w:tcPr>
            <w:tcW w:w="7313" w:type="dxa"/>
          </w:tcPr>
          <w:p w14:paraId="35163C9B" w14:textId="77777777" w:rsidR="00331731" w:rsidRPr="00AA1F35" w:rsidRDefault="00F74613" w:rsidP="00331731">
            <w:pPr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AA1F3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تكون الصدأ على مسمار حديد مثال على التغير الكيميائي .</w:t>
            </w:r>
          </w:p>
        </w:tc>
        <w:tc>
          <w:tcPr>
            <w:tcW w:w="1435" w:type="dxa"/>
          </w:tcPr>
          <w:p w14:paraId="311FD582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  <w:tr w:rsidR="004521E4" w14:paraId="17954379" w14:textId="77777777" w:rsidTr="00DF785D">
        <w:trPr>
          <w:trHeight w:val="604"/>
        </w:trPr>
        <w:tc>
          <w:tcPr>
            <w:tcW w:w="773" w:type="dxa"/>
            <w:shd w:val="clear" w:color="auto" w:fill="DEEAF6" w:themeFill="accent5" w:themeFillTint="33"/>
          </w:tcPr>
          <w:p w14:paraId="3FA2DC3C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4 -</w:t>
            </w:r>
          </w:p>
        </w:tc>
        <w:tc>
          <w:tcPr>
            <w:tcW w:w="7313" w:type="dxa"/>
          </w:tcPr>
          <w:p w14:paraId="65E7CF8C" w14:textId="77777777" w:rsidR="00331731" w:rsidRPr="00D150CA" w:rsidRDefault="00F74613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العملية التي يتحول فيها السائل الى غاز هي ( التكثف ) .</w:t>
            </w:r>
          </w:p>
        </w:tc>
        <w:tc>
          <w:tcPr>
            <w:tcW w:w="1435" w:type="dxa"/>
          </w:tcPr>
          <w:p w14:paraId="09122154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)</w:t>
            </w:r>
          </w:p>
        </w:tc>
      </w:tr>
      <w:tr w:rsidR="004521E4" w14:paraId="67FBEBB8" w14:textId="77777777" w:rsidTr="00DF785D">
        <w:trPr>
          <w:trHeight w:val="575"/>
        </w:trPr>
        <w:tc>
          <w:tcPr>
            <w:tcW w:w="773" w:type="dxa"/>
            <w:shd w:val="clear" w:color="auto" w:fill="DEEAF6" w:themeFill="accent5" w:themeFillTint="33"/>
          </w:tcPr>
          <w:p w14:paraId="544A3606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5-</w:t>
            </w:r>
          </w:p>
        </w:tc>
        <w:tc>
          <w:tcPr>
            <w:tcW w:w="7313" w:type="dxa"/>
          </w:tcPr>
          <w:p w14:paraId="3E075F71" w14:textId="77777777" w:rsidR="00331731" w:rsidRPr="00AA1F35" w:rsidRDefault="00F74613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AA1F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تسمى التفاعلات التي تطلق طاقة بالتفاعلات الطاردة للطاقة .</w:t>
            </w:r>
          </w:p>
        </w:tc>
        <w:tc>
          <w:tcPr>
            <w:tcW w:w="1435" w:type="dxa"/>
          </w:tcPr>
          <w:p w14:paraId="3BE55508" w14:textId="77777777" w:rsidR="00331731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  <w:tr w:rsidR="004521E4" w14:paraId="2E1289BF" w14:textId="77777777" w:rsidTr="00DF785D">
        <w:trPr>
          <w:trHeight w:val="575"/>
        </w:trPr>
        <w:tc>
          <w:tcPr>
            <w:tcW w:w="773" w:type="dxa"/>
            <w:shd w:val="clear" w:color="auto" w:fill="DEEAF6" w:themeFill="accent5" w:themeFillTint="33"/>
          </w:tcPr>
          <w:p w14:paraId="468EED8D" w14:textId="77777777" w:rsidR="00B03AD3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6-</w:t>
            </w:r>
          </w:p>
        </w:tc>
        <w:tc>
          <w:tcPr>
            <w:tcW w:w="7313" w:type="dxa"/>
          </w:tcPr>
          <w:p w14:paraId="743C0FCA" w14:textId="77777777" w:rsidR="00B03AD3" w:rsidRPr="00D150CA" w:rsidRDefault="00F74613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الجسم الصلب تكون جزيئاته متراصة ومتلاصقة وتهتز في مكانها.</w:t>
            </w:r>
          </w:p>
        </w:tc>
        <w:tc>
          <w:tcPr>
            <w:tcW w:w="1435" w:type="dxa"/>
          </w:tcPr>
          <w:p w14:paraId="3F36A2DB" w14:textId="77777777" w:rsidR="00B03AD3" w:rsidRPr="002E0C17" w:rsidRDefault="00F74613" w:rsidP="002E0C1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(           )</w:t>
            </w:r>
          </w:p>
        </w:tc>
      </w:tr>
    </w:tbl>
    <w:p w14:paraId="183B243A" w14:textId="77777777" w:rsidR="000F4030" w:rsidRPr="002D3731" w:rsidRDefault="00F74613" w:rsidP="00331731">
      <w:pPr>
        <w:rPr>
          <w:rFonts w:ascii="Arial" w:hAnsi="Arial" w:cs="Arial"/>
          <w:b/>
          <w:bCs/>
          <w:color w:val="2F5496" w:themeColor="accent1" w:themeShade="BF"/>
          <w:rtl/>
        </w:rPr>
      </w:pPr>
      <w:r w:rsidRPr="00F0462F">
        <w:rPr>
          <w:b/>
          <w:bCs/>
          <w:noProof/>
          <w:color w:val="2F5496" w:themeColor="accent1" w:themeShade="BF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6D6A0" wp14:editId="065498DC">
                <wp:simplePos x="0" y="0"/>
                <wp:positionH relativeFrom="column">
                  <wp:posOffset>-388620</wp:posOffset>
                </wp:positionH>
                <wp:positionV relativeFrom="paragraph">
                  <wp:posOffset>2945765</wp:posOffset>
                </wp:positionV>
                <wp:extent cx="613410" cy="133350"/>
                <wp:effectExtent l="19050" t="19050" r="15240" b="38100"/>
                <wp:wrapNone/>
                <wp:docPr id="15" name="سهم: ل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3335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5" o:spid="_x0000_s1040" type="#_x0000_t66" style="width:48.3pt;height:10.5pt;margin-top:231.95pt;margin-left:-30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2348" fillcolor="#91bce3" strokecolor="#5b9bd5" strokeweight="0.5pt">
                <v:fill color2="#7aaddd" rotate="t" colors="0 #b1cbe9;0.5 #a3c1e5;1 #92b9e4" focus="100%" type="gradient">
                  <o:fill v:ext="view" type="gradientUnscaled"/>
                </v:fill>
              </v:shape>
            </w:pict>
          </mc:Fallback>
        </mc:AlternateContent>
      </w:r>
      <w:r w:rsidR="00F810C8" w:rsidRPr="00F0462F">
        <w:rPr>
          <w:rStyle w:val="2Char"/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*</w:t>
      </w:r>
      <w:r w:rsidR="00D71A17" w:rsidRPr="00F0462F">
        <w:rPr>
          <w:rStyle w:val="2Char"/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3134B" w:rsidRPr="00F0462F">
        <w:rPr>
          <w:rStyle w:val="2Char"/>
          <w:rFonts w:asciiTheme="minorBidi" w:hAnsiTheme="minorBidi" w:cstheme="minorBidi"/>
          <w:b/>
          <w:bCs/>
          <w:sz w:val="28"/>
          <w:szCs w:val="28"/>
          <w:u w:val="single"/>
          <w:rtl/>
        </w:rPr>
        <w:t>السؤال الثاني</w:t>
      </w:r>
      <w:r w:rsidR="00C3134B" w:rsidRPr="00F0462F">
        <w:rPr>
          <w:rFonts w:asciiTheme="minorBidi" w:hAnsiTheme="minorBidi"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C3134B" w:rsidRPr="00F0462F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: </w:t>
      </w:r>
      <w:r w:rsidR="00C3134B" w:rsidRPr="00F0462F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ضع /ي علامة (   </w:t>
      </w:r>
      <w:r w:rsidR="00C3134B" w:rsidRPr="00F0462F">
        <w:rPr>
          <w:rFonts w:ascii="Arial" w:hAnsi="Arial" w:cs="Arial"/>
          <w:sz w:val="28"/>
          <w:szCs w:val="28"/>
          <w:u w:val="single"/>
          <w:rtl/>
        </w:rPr>
        <w:t>√</w:t>
      </w:r>
      <w:r w:rsidR="00C3134B" w:rsidRPr="00F0462F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) أو (    ×  ) أمام العبارات التالية</w:t>
      </w:r>
      <w:r w:rsidR="00C3134B" w:rsidRPr="00F0462F">
        <w:rPr>
          <w:rFonts w:ascii="Arial" w:hAnsi="Arial" w:cs="Arial"/>
          <w:sz w:val="28"/>
          <w:szCs w:val="28"/>
          <w:u w:val="single"/>
          <w:rtl/>
        </w:rPr>
        <w:t xml:space="preserve"> </w:t>
      </w:r>
      <w:r w:rsidR="00C3134B" w:rsidRPr="00F0462F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  <w:r w:rsidR="002D3731" w:rsidRPr="002D3731">
        <w:rPr>
          <w:rFonts w:ascii="Arial" w:hAnsi="Arial" w:cs="Arial" w:hint="cs"/>
          <w:b/>
          <w:bCs/>
          <w:color w:val="2F5496" w:themeColor="accent1" w:themeShade="BF"/>
          <w:rtl/>
        </w:rPr>
        <w:t xml:space="preserve">       ( 6 درجات)</w:t>
      </w:r>
    </w:p>
    <w:p w14:paraId="2FE9959F" w14:textId="77777777" w:rsidR="00BA4798" w:rsidRDefault="00F74613" w:rsidP="000F4030">
      <w:pPr>
        <w:rPr>
          <w:b/>
          <w:bCs/>
          <w:sz w:val="24"/>
          <w:szCs w:val="24"/>
          <w:u w:val="single"/>
          <w:rtl/>
        </w:rPr>
      </w:pPr>
      <w:r w:rsidRPr="001E34FF"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678F680" wp14:editId="199590C0">
                <wp:simplePos x="0" y="0"/>
                <wp:positionH relativeFrom="rightMargin">
                  <wp:posOffset>-68580</wp:posOffset>
                </wp:positionH>
                <wp:positionV relativeFrom="paragraph">
                  <wp:posOffset>0</wp:posOffset>
                </wp:positionV>
                <wp:extent cx="373380" cy="259080"/>
                <wp:effectExtent l="0" t="0" r="7620" b="7620"/>
                <wp:wrapTight wrapText="bothSides">
                  <wp:wrapPolygon edited="0">
                    <wp:start x="0" y="0"/>
                    <wp:lineTo x="0" y="20647"/>
                    <wp:lineTo x="20939" y="20647"/>
                    <wp:lineTo x="20939" y="0"/>
                    <wp:lineTo x="0" y="0"/>
                  </wp:wrapPolygon>
                </wp:wrapTight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5908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27" name="صورة 2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مربع نص 28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FF45B1" w14:textId="77777777" w:rsidR="00F90482" w:rsidRPr="00D71A17" w:rsidRDefault="00F90482" w:rsidP="00F904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1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2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8F680" id="مجموعة 26" o:spid="_x0000_s1038" style="position:absolute;left:0;text-align:left;margin-left:-5.4pt;margin-top:0;width:29.4pt;height:20.4pt;z-index:-251640832;mso-position-horizontal-relative:right-margin-area;mso-width-relative:margin;mso-height-relative:margin" coordsize="52743,42729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">
                <v:shape id="صورة 27" o:spid="_x0000_s1039" type="#_x0000_t75" style="position:absolute;width:52743;height:3929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">
                  <v:imagedata r:id="rId22" o:title=""/>
                </v:shape>
                <v:shape id="مربع نص 28" o:spid="_x0000_s1040" type="#_x0000_t202" style="position:absolute;top:39293;width:52743;height:34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" stroked="f">
                  <v:textbox>
                    <w:txbxContent>
                      <w:p w14:paraId="58FF45B1" w14:textId="77777777" w:rsidR="00F90482" w:rsidRPr="00D71A17" w:rsidRDefault="00F90482" w:rsidP="00F9048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3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4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F0462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* </w:t>
      </w:r>
      <w:r w:rsidRPr="001E34F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السؤال الثالث : </w:t>
      </w:r>
      <w:r w:rsidRPr="001E34FF">
        <w:rPr>
          <w:rFonts w:hint="cs"/>
          <w:b/>
          <w:bCs/>
          <w:sz w:val="28"/>
          <w:szCs w:val="28"/>
          <w:u w:val="single"/>
          <w:rtl/>
        </w:rPr>
        <w:t>اكمل / ي الفراغات بما يناسبها :</w:t>
      </w:r>
      <w:r w:rsidR="008F5C1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8F5C18" w:rsidRP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                             </w:t>
      </w:r>
      <w:r w:rsid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 </w:t>
      </w:r>
      <w:r w:rsidR="008F5C18" w:rsidRPr="008F5C18"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( 6درجات )</w:t>
      </w:r>
    </w:p>
    <w:p w14:paraId="2F1DB25B" w14:textId="77777777" w:rsidR="00A71F8D" w:rsidRPr="001E34FF" w:rsidRDefault="00A71F8D" w:rsidP="000F4030">
      <w:pPr>
        <w:rPr>
          <w:b/>
          <w:bCs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-61"/>
        <w:bidiVisual/>
        <w:tblW w:w="10261" w:type="dxa"/>
        <w:tblLook w:val="04A0" w:firstRow="1" w:lastRow="0" w:firstColumn="1" w:lastColumn="0" w:noHBand="0" w:noVBand="1"/>
      </w:tblPr>
      <w:tblGrid>
        <w:gridCol w:w="1457"/>
        <w:gridCol w:w="1457"/>
        <w:gridCol w:w="1707"/>
        <w:gridCol w:w="1840"/>
        <w:gridCol w:w="1922"/>
        <w:gridCol w:w="1878"/>
      </w:tblGrid>
      <w:tr w:rsidR="004521E4" w14:paraId="570DFE07" w14:textId="77777777" w:rsidTr="00A71F8D">
        <w:trPr>
          <w:trHeight w:val="566"/>
        </w:trPr>
        <w:tc>
          <w:tcPr>
            <w:tcW w:w="1457" w:type="dxa"/>
          </w:tcPr>
          <w:p w14:paraId="21500C60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الرابطة الكيميائية </w:t>
            </w:r>
          </w:p>
        </w:tc>
        <w:tc>
          <w:tcPr>
            <w:tcW w:w="1457" w:type="dxa"/>
          </w:tcPr>
          <w:p w14:paraId="16F78503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الكتلة</w:t>
            </w:r>
          </w:p>
        </w:tc>
        <w:tc>
          <w:tcPr>
            <w:tcW w:w="1707" w:type="dxa"/>
          </w:tcPr>
          <w:p w14:paraId="30B6782B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العوازل</w:t>
            </w:r>
          </w:p>
        </w:tc>
        <w:tc>
          <w:tcPr>
            <w:tcW w:w="1840" w:type="dxa"/>
          </w:tcPr>
          <w:p w14:paraId="632CC650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المخلوط</w:t>
            </w:r>
          </w:p>
        </w:tc>
        <w:tc>
          <w:tcPr>
            <w:tcW w:w="1922" w:type="dxa"/>
          </w:tcPr>
          <w:p w14:paraId="47C0C9D9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المعادلة الكيمائية</w:t>
            </w:r>
          </w:p>
        </w:tc>
        <w:tc>
          <w:tcPr>
            <w:tcW w:w="1878" w:type="dxa"/>
          </w:tcPr>
          <w:p w14:paraId="4A0C5B0E" w14:textId="77777777" w:rsidR="00A71F8D" w:rsidRPr="00402C73" w:rsidRDefault="00F74613" w:rsidP="00A71F8D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402C7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حفظ الكتلة</w:t>
            </w:r>
          </w:p>
        </w:tc>
      </w:tr>
    </w:tbl>
    <w:p w14:paraId="4ED7397E" w14:textId="77777777" w:rsidR="00BB59D6" w:rsidRDefault="00F74613" w:rsidP="000F4030">
      <w:pPr>
        <w:rPr>
          <w:rtl/>
        </w:rPr>
      </w:pPr>
      <w:r>
        <w:rPr>
          <w:rFonts w:hint="cs"/>
          <w:rtl/>
        </w:rPr>
        <w:t xml:space="preserve">      </w:t>
      </w:r>
    </w:p>
    <w:tbl>
      <w:tblPr>
        <w:tblStyle w:val="a3"/>
        <w:tblpPr w:leftFromText="180" w:rightFromText="180" w:vertAnchor="text" w:horzAnchor="margin" w:tblpXSpec="center" w:tblpY="57"/>
        <w:bidiVisual/>
        <w:tblW w:w="10045" w:type="dxa"/>
        <w:tblLook w:val="04A0" w:firstRow="1" w:lastRow="0" w:firstColumn="1" w:lastColumn="0" w:noHBand="0" w:noVBand="1"/>
      </w:tblPr>
      <w:tblGrid>
        <w:gridCol w:w="694"/>
        <w:gridCol w:w="9351"/>
      </w:tblGrid>
      <w:tr w:rsidR="004521E4" w14:paraId="68FE7CFF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31C586A4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1-</w:t>
            </w:r>
          </w:p>
        </w:tc>
        <w:tc>
          <w:tcPr>
            <w:tcW w:w="9351" w:type="dxa"/>
          </w:tcPr>
          <w:p w14:paraId="01CB22B0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 وصف التفاعل باستخدام رموز وحروف وأرقام.</w:t>
            </w:r>
          </w:p>
        </w:tc>
      </w:tr>
      <w:tr w:rsidR="004521E4" w14:paraId="0071D126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060E3249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2-</w:t>
            </w:r>
          </w:p>
        </w:tc>
        <w:tc>
          <w:tcPr>
            <w:tcW w:w="9351" w:type="dxa"/>
          </w:tcPr>
          <w:p w14:paraId="69ABD75C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 مادتان أو أكثر تختلطان مع بعضهما مع احتفاظ كل مادة بخواصها الأصلية.</w:t>
            </w:r>
          </w:p>
        </w:tc>
      </w:tr>
      <w:tr w:rsidR="004521E4" w14:paraId="69624981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2971416C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3-</w:t>
            </w:r>
          </w:p>
        </w:tc>
        <w:tc>
          <w:tcPr>
            <w:tcW w:w="9351" w:type="dxa"/>
          </w:tcPr>
          <w:p w14:paraId="78E7A2ED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 المادة لا تفني ولا تستحدث من العدم وإنما تتحول من شكل إلى آخر .</w:t>
            </w:r>
          </w:p>
        </w:tc>
      </w:tr>
      <w:tr w:rsidR="004521E4" w14:paraId="78267FC7" w14:textId="77777777" w:rsidTr="00DF785D">
        <w:trPr>
          <w:trHeight w:val="660"/>
        </w:trPr>
        <w:tc>
          <w:tcPr>
            <w:tcW w:w="694" w:type="dxa"/>
            <w:shd w:val="clear" w:color="auto" w:fill="DEEAF6" w:themeFill="accent5" w:themeFillTint="33"/>
          </w:tcPr>
          <w:p w14:paraId="7AAAD591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4-</w:t>
            </w:r>
          </w:p>
        </w:tc>
        <w:tc>
          <w:tcPr>
            <w:tcW w:w="9351" w:type="dxa"/>
          </w:tcPr>
          <w:p w14:paraId="06D0179C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 مقدار ما في الجسم من مادة .</w:t>
            </w:r>
          </w:p>
        </w:tc>
      </w:tr>
      <w:tr w:rsidR="004521E4" w14:paraId="7642A46E" w14:textId="77777777" w:rsidTr="00DF785D">
        <w:trPr>
          <w:trHeight w:val="628"/>
        </w:trPr>
        <w:tc>
          <w:tcPr>
            <w:tcW w:w="694" w:type="dxa"/>
            <w:shd w:val="clear" w:color="auto" w:fill="DEEAF6" w:themeFill="accent5" w:themeFillTint="33"/>
          </w:tcPr>
          <w:p w14:paraId="7800F9C3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 w:rsidRPr="00F50808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5-</w:t>
            </w:r>
          </w:p>
        </w:tc>
        <w:tc>
          <w:tcPr>
            <w:tcW w:w="9351" w:type="dxa"/>
          </w:tcPr>
          <w:p w14:paraId="587AB370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 لا فلزات تقاوم انتقال الكهرباء والحرارة من خلالها .</w:t>
            </w:r>
          </w:p>
        </w:tc>
      </w:tr>
      <w:tr w:rsidR="004521E4" w14:paraId="67EBB586" w14:textId="77777777" w:rsidTr="00DF785D">
        <w:trPr>
          <w:trHeight w:val="628"/>
        </w:trPr>
        <w:tc>
          <w:tcPr>
            <w:tcW w:w="694" w:type="dxa"/>
            <w:shd w:val="clear" w:color="auto" w:fill="DEEAF6" w:themeFill="accent5" w:themeFillTint="33"/>
          </w:tcPr>
          <w:p w14:paraId="75AAFA82" w14:textId="77777777" w:rsidR="008F5C18" w:rsidRPr="00F50808" w:rsidRDefault="00F74613" w:rsidP="008F5C1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>6-</w:t>
            </w:r>
          </w:p>
        </w:tc>
        <w:tc>
          <w:tcPr>
            <w:tcW w:w="9351" w:type="dxa"/>
          </w:tcPr>
          <w:p w14:paraId="3B59324E" w14:textId="77777777" w:rsidR="008F5C18" w:rsidRPr="001E34FF" w:rsidRDefault="00F74613" w:rsidP="008F5C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 قوة تجعل الذرات ترتبط معاً.</w:t>
            </w:r>
          </w:p>
        </w:tc>
      </w:tr>
    </w:tbl>
    <w:p w14:paraId="589FB1B1" w14:textId="77777777" w:rsidR="00BB59D6" w:rsidRDefault="00BB59D6" w:rsidP="000F4030">
      <w:pPr>
        <w:rPr>
          <w:rtl/>
        </w:rPr>
      </w:pPr>
    </w:p>
    <w:p w14:paraId="0170AF3E" w14:textId="77777777" w:rsidR="00BA4798" w:rsidRDefault="00F74613" w:rsidP="000F403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EE028" wp14:editId="164A202C">
                <wp:simplePos x="0" y="0"/>
                <wp:positionH relativeFrom="column">
                  <wp:posOffset>-518160</wp:posOffset>
                </wp:positionH>
                <wp:positionV relativeFrom="paragraph">
                  <wp:posOffset>330200</wp:posOffset>
                </wp:positionV>
                <wp:extent cx="6240780" cy="7620"/>
                <wp:effectExtent l="0" t="0" r="26670" b="3048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0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44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-40.8pt,26pt" to="450.6pt,26.6pt" strokecolor="#4472c4" strokeweight="1pt">
                <v:stroke joinstyle="miter"/>
              </v:line>
            </w:pict>
          </mc:Fallback>
        </mc:AlternateContent>
      </w:r>
    </w:p>
    <w:p w14:paraId="5AFF8C21" w14:textId="77777777" w:rsidR="00BA4798" w:rsidRDefault="00BA4798" w:rsidP="000F4030">
      <w:pPr>
        <w:rPr>
          <w:rtl/>
        </w:rPr>
      </w:pPr>
    </w:p>
    <w:p w14:paraId="18AFA715" w14:textId="77777777" w:rsidR="00A71F8D" w:rsidRDefault="00F74613" w:rsidP="00A71F8D">
      <w:pPr>
        <w:rPr>
          <w:rtl/>
        </w:rPr>
      </w:pPr>
      <w:r>
        <w:rPr>
          <w:rFonts w:ascii="Dubai Medium" w:hAnsi="Dubai Medium" w:cs="Dubai Medium" w:hint="cs"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4C0EFF5" wp14:editId="68C257C7">
                <wp:simplePos x="0" y="0"/>
                <wp:positionH relativeFrom="rightMargin">
                  <wp:posOffset>-184150</wp:posOffset>
                </wp:positionH>
                <wp:positionV relativeFrom="paragraph">
                  <wp:posOffset>195580</wp:posOffset>
                </wp:positionV>
                <wp:extent cx="373380" cy="289560"/>
                <wp:effectExtent l="0" t="0" r="7620" b="0"/>
                <wp:wrapTight wrapText="bothSides">
                  <wp:wrapPolygon edited="0">
                    <wp:start x="0" y="0"/>
                    <wp:lineTo x="0" y="19895"/>
                    <wp:lineTo x="20939" y="19895"/>
                    <wp:lineTo x="20939" y="0"/>
                    <wp:lineTo x="0" y="0"/>
                  </wp:wrapPolygon>
                </wp:wrapTight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" cy="28956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24" name="صورة 24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مربع نص 25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DDF722" w14:textId="77777777" w:rsidR="00513CBF" w:rsidRPr="00D71A17" w:rsidRDefault="00513CBF" w:rsidP="00513C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6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7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0EFF5" id="مجموعة 23" o:spid="_x0000_s1041" style="position:absolute;left:0;text-align:left;margin-left:-14.5pt;margin-top:15.4pt;width:29.4pt;height:22.8pt;z-index:-251648000;mso-position-horizontal-relative:right-margin-area;mso-width-relative:margin;mso-height-relative:margin" coordsize="52743,42729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">
                <v:shape id="صورة 24" o:spid="_x0000_s1042" type="#_x0000_t75" style="position:absolute;width:52743;height:3929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">
                  <v:imagedata r:id="rId38" o:title=""/>
                </v:shape>
                <v:shape id="مربع نص 25" o:spid="_x0000_s1043" type="#_x0000_t202" style="position:absolute;top:39293;width:52743;height:34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" stroked="f">
                  <v:textbox>
                    <w:txbxContent>
                      <w:p w14:paraId="25DDF722" w14:textId="77777777" w:rsidR="00513CBF" w:rsidRPr="00D71A17" w:rsidRDefault="00513CBF" w:rsidP="00513CB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9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0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25A98E72" w14:textId="77777777" w:rsidR="002D3731" w:rsidRPr="00A71F8D" w:rsidRDefault="00F74613" w:rsidP="00A71F8D">
      <w:pPr>
        <w:rPr>
          <w:rtl/>
        </w:rPr>
      </w:pPr>
      <w:r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 * </w:t>
      </w:r>
      <w:r w:rsidR="00513CBF" w:rsidRPr="00F0462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السؤال الرابع</w:t>
      </w:r>
      <w:r w:rsidR="00513CBF" w:rsidRPr="00F0462F">
        <w:rPr>
          <w:rFonts w:hint="cs"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513CBF" w:rsidRPr="00F0462F">
        <w:rPr>
          <w:rFonts w:hint="cs"/>
          <w:b/>
          <w:bCs/>
          <w:sz w:val="28"/>
          <w:szCs w:val="28"/>
          <w:u w:val="single"/>
          <w:rtl/>
        </w:rPr>
        <w:t>: اكملي ما يلي :</w:t>
      </w:r>
      <w:r w:rsidR="00BA4798" w:rsidRPr="00F0462F">
        <w:rPr>
          <w:rFonts w:hint="cs"/>
          <w:b/>
          <w:bCs/>
          <w:sz w:val="24"/>
          <w:szCs w:val="24"/>
          <w:rtl/>
        </w:rPr>
        <w:t xml:space="preserve">    </w:t>
      </w:r>
      <w:r w:rsidR="008F5C18" w:rsidRPr="00F0462F">
        <w:rPr>
          <w:rFonts w:hint="cs"/>
          <w:b/>
          <w:bCs/>
          <w:sz w:val="24"/>
          <w:szCs w:val="24"/>
          <w:rtl/>
        </w:rPr>
        <w:t xml:space="preserve">                               </w:t>
      </w:r>
      <w:r w:rsidR="008F5C18" w:rsidRPr="00F0462F">
        <w:rPr>
          <w:rFonts w:hint="cs"/>
          <w:b/>
          <w:bCs/>
          <w:color w:val="2F5496" w:themeColor="accent1" w:themeShade="BF"/>
          <w:rtl/>
        </w:rPr>
        <w:t xml:space="preserve">                          (درجتان )</w:t>
      </w:r>
    </w:p>
    <w:p w14:paraId="74CA7FA1" w14:textId="77777777" w:rsidR="002D3731" w:rsidRDefault="002D3731" w:rsidP="000F4030">
      <w:pPr>
        <w:rPr>
          <w:b/>
          <w:bCs/>
          <w:sz w:val="24"/>
          <w:szCs w:val="24"/>
          <w:u w:val="single"/>
          <w:rtl/>
        </w:rPr>
      </w:pPr>
    </w:p>
    <w:p w14:paraId="178F49FD" w14:textId="77777777" w:rsidR="00BA4798" w:rsidRPr="001E34FF" w:rsidRDefault="00F74613" w:rsidP="000F4030">
      <w:pPr>
        <w:rPr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2AE5BF7" wp14:editId="760AD111">
                <wp:simplePos x="0" y="0"/>
                <wp:positionH relativeFrom="column">
                  <wp:posOffset>1165860</wp:posOffset>
                </wp:positionH>
                <wp:positionV relativeFrom="paragraph">
                  <wp:posOffset>147955</wp:posOffset>
                </wp:positionV>
                <wp:extent cx="2461260" cy="3810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67" y="21600"/>
                    <wp:lineTo x="21567" y="0"/>
                    <wp:lineTo x="0" y="0"/>
                  </wp:wrapPolygon>
                </wp:wrapTight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81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CA741" w14:textId="77777777" w:rsidR="00F50808" w:rsidRPr="00F50808" w:rsidRDefault="00F74613" w:rsidP="00F50808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F50808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من طرق فصل المخاليط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E5BF7" id="مستطيل: زوايا مستديرة 33" o:spid="_x0000_s1044" style="position:absolute;left:0;text-align:left;margin-left:91.8pt;margin-top:11.65pt;width:193.8pt;height:30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" fillcolor="#deeaf6 [664]" strokecolor="#2e74b5 [2408]" strokeweight="1pt">
                <v:stroke joinstyle="miter"/>
                <v:textbox>
                  <w:txbxContent>
                    <w:p w14:paraId="7DBCA741" w14:textId="77777777" w:rsidR="00F50808" w:rsidRPr="00F50808" w:rsidRDefault="00F74613" w:rsidP="00F50808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(</w:t>
                      </w:r>
                      <w:r w:rsidRPr="00F50808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من طرق فصل المخاليط</w:t>
                      </w: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513CBF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</w: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             </w:t>
      </w:r>
    </w:p>
    <w:p w14:paraId="6F16242E" w14:textId="77777777" w:rsidR="00BB59D6" w:rsidRPr="00BB59D6" w:rsidRDefault="00F74613" w:rsidP="00BB59D6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3F76FE89" w14:textId="77777777" w:rsidR="00BB59D6" w:rsidRPr="00BB59D6" w:rsidRDefault="00F74613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037E2E" wp14:editId="590C5EA3">
                <wp:simplePos x="0" y="0"/>
                <wp:positionH relativeFrom="column">
                  <wp:posOffset>2952751</wp:posOffset>
                </wp:positionH>
                <wp:positionV relativeFrom="paragraph">
                  <wp:posOffset>17145</wp:posOffset>
                </wp:positionV>
                <wp:extent cx="45719" cy="373380"/>
                <wp:effectExtent l="38100" t="0" r="88265" b="6477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0" o:spid="_x0000_s1049" type="#_x0000_t32" style="width:3.6pt;height:29.4pt;margin-top:1.35pt;margin-left:232.5pt;mso-height-percent:0;mso-height-relative:margin;mso-width-percent:0;mso-width-relative:margin;mso-wrap-distance-bottom:0;mso-wrap-distance-left:9pt;mso-wrap-distance-right:9pt;mso-wrap-distance-top:0;mso-wrap-style:square;position:absolute;visibility:visible;z-index:251697152" strokecolor="#4472c4" strokeweight="1pt">
                <v:stroke joinstyle="miter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976855" wp14:editId="2D8A6BE8">
                <wp:simplePos x="0" y="0"/>
                <wp:positionH relativeFrom="column">
                  <wp:posOffset>1897379</wp:posOffset>
                </wp:positionH>
                <wp:positionV relativeFrom="paragraph">
                  <wp:posOffset>9525</wp:posOffset>
                </wp:positionV>
                <wp:extent cx="45719" cy="365760"/>
                <wp:effectExtent l="57150" t="0" r="50165" b="53340"/>
                <wp:wrapNone/>
                <wp:docPr id="44" name="رابط كسهم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4" o:spid="_x0000_s1050" type="#_x0000_t32" style="width:3.6pt;height:28.8pt;margin-top:0.75pt;margin-left:149.4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9200" strokecolor="#4472c4" strokeweight="1pt">
                <v:stroke joinstyle="miter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5A73C1" wp14:editId="53179019">
                <wp:simplePos x="0" y="0"/>
                <wp:positionH relativeFrom="column">
                  <wp:posOffset>3337560</wp:posOffset>
                </wp:positionH>
                <wp:positionV relativeFrom="paragraph">
                  <wp:posOffset>9525</wp:posOffset>
                </wp:positionV>
                <wp:extent cx="807720" cy="327660"/>
                <wp:effectExtent l="0" t="0" r="68580" b="72390"/>
                <wp:wrapNone/>
                <wp:docPr id="38" name="رابط كسهم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8" o:spid="_x0000_s1051" type="#_x0000_t32" style="width:63.6pt;height:25.8pt;margin-top:0.75pt;margin-left:262.8pt;mso-height-percent:0;mso-height-relative:margin;mso-width-percent:0;mso-width-relative:margin;mso-wrap-distance-bottom:0;mso-wrap-distance-left:9pt;mso-wrap-distance-right:9pt;mso-wrap-distance-top:0;mso-wrap-style:square;position:absolute;visibility:visible;z-index:251693056" strokecolor="#4472c4" strokeweight="1pt">
                <v:stroke joinstyle="miter" endarrow="block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FFF8E1" wp14:editId="7BFBBBDB">
                <wp:simplePos x="0" y="0"/>
                <wp:positionH relativeFrom="column">
                  <wp:posOffset>617220</wp:posOffset>
                </wp:positionH>
                <wp:positionV relativeFrom="paragraph">
                  <wp:posOffset>9525</wp:posOffset>
                </wp:positionV>
                <wp:extent cx="792480" cy="320040"/>
                <wp:effectExtent l="38100" t="0" r="26670" b="6096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48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9" o:spid="_x0000_s1052" type="#_x0000_t32" style="width:62.4pt;height:25.2pt;margin-top:0.75pt;margin-left:48.6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5104" strokecolor="#4472c4" strokeweight="1pt">
                <v:stroke joinstyle="miter" endarrow="block"/>
              </v:shape>
            </w:pict>
          </mc:Fallback>
        </mc:AlternateContent>
      </w:r>
    </w:p>
    <w:p w14:paraId="530F90FB" w14:textId="77777777" w:rsidR="00BB59D6" w:rsidRPr="00BB59D6" w:rsidRDefault="00F74613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62C4E3" wp14:editId="7F27E365">
                <wp:simplePos x="0" y="0"/>
                <wp:positionH relativeFrom="column">
                  <wp:posOffset>1386840</wp:posOffset>
                </wp:positionH>
                <wp:positionV relativeFrom="paragraph">
                  <wp:posOffset>100330</wp:posOffset>
                </wp:positionV>
                <wp:extent cx="929640" cy="388620"/>
                <wp:effectExtent l="0" t="0" r="22860" b="1143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6" o:spid="_x0000_s1053" style="width:73.2pt;height:30.6pt;margin-top:7.9pt;margin-left:109.2pt;mso-width-percent:0;mso-width-relative:margin;mso-wrap-distance-bottom:0;mso-wrap-distance-left:9pt;mso-wrap-distance-right:9pt;mso-wrap-distance-top:0;mso-wrap-style:square;position:absolute;v-text-anchor:middle;visibility:visible;z-index:251688960" arcsize="10923f" fillcolor="white" strokecolor="#4472c4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4B9CF7" wp14:editId="47D19290">
                <wp:simplePos x="0" y="0"/>
                <wp:positionH relativeFrom="column">
                  <wp:posOffset>3794760</wp:posOffset>
                </wp:positionH>
                <wp:positionV relativeFrom="paragraph">
                  <wp:posOffset>107950</wp:posOffset>
                </wp:positionV>
                <wp:extent cx="937260" cy="373380"/>
                <wp:effectExtent l="0" t="0" r="15240" b="2667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54" style="width:73.8pt;height:29.4pt;margin-top:8.5pt;margin-left:298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arcsize="10923f" fillcolor="white" strokecolor="#4472c4" strokeweight="1pt">
                <v:stroke joinstyle="miter"/>
              </v:roundrect>
            </w:pict>
          </mc:Fallback>
        </mc:AlternateContent>
      </w:r>
      <w:r w:rsidR="00F5080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F06831" wp14:editId="1AD9FD64">
                <wp:simplePos x="0" y="0"/>
                <wp:positionH relativeFrom="column">
                  <wp:posOffset>2552700</wp:posOffset>
                </wp:positionH>
                <wp:positionV relativeFrom="paragraph">
                  <wp:posOffset>127000</wp:posOffset>
                </wp:positionV>
                <wp:extent cx="883920" cy="373380"/>
                <wp:effectExtent l="0" t="0" r="11430" b="2667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5" o:spid="_x0000_s1055" style="width:69.6pt;height:29.4pt;margin-top:10pt;margin-left:20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6912" arcsize="10923f" fillcolor="white" strokecolor="#4472c4" strokeweight="1pt">
                <v:stroke joinstyle="miter"/>
              </v:roundrect>
            </w:pict>
          </mc:Fallback>
        </mc:AlternateContent>
      </w:r>
      <w:r w:rsidR="00F5080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DA93C9" wp14:editId="5764512C">
                <wp:simplePos x="0" y="0"/>
                <wp:positionH relativeFrom="column">
                  <wp:posOffset>175260</wp:posOffset>
                </wp:positionH>
                <wp:positionV relativeFrom="paragraph">
                  <wp:posOffset>88900</wp:posOffset>
                </wp:positionV>
                <wp:extent cx="891540" cy="396240"/>
                <wp:effectExtent l="0" t="0" r="22860" b="2286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96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7" o:spid="_x0000_s1056" style="width:70.2pt;height:31.2pt;margin-top:7pt;margin-left:13.8pt;mso-width-percent:0;mso-width-relative:margin;mso-wrap-distance-bottom:0;mso-wrap-distance-left:9pt;mso-wrap-distance-right:9pt;mso-wrap-distance-top:0;mso-wrap-style:square;position:absolute;v-text-anchor:middle;visibility:visible;z-index:251691008" arcsize="10923f" fillcolor="white" strokecolor="#4472c4" strokeweight="1pt">
                <v:stroke joinstyle="miter"/>
              </v:roundrect>
            </w:pict>
          </mc:Fallback>
        </mc:AlternateContent>
      </w:r>
    </w:p>
    <w:p w14:paraId="1739C467" w14:textId="77777777" w:rsidR="00BB59D6" w:rsidRPr="00BB59D6" w:rsidRDefault="00BB59D6" w:rsidP="00BB59D6">
      <w:pPr>
        <w:rPr>
          <w:rtl/>
        </w:rPr>
      </w:pPr>
    </w:p>
    <w:p w14:paraId="1E306761" w14:textId="77777777" w:rsidR="00BB59D6" w:rsidRDefault="00BB59D6" w:rsidP="00BB59D6">
      <w:pPr>
        <w:rPr>
          <w:rtl/>
        </w:rPr>
      </w:pPr>
    </w:p>
    <w:p w14:paraId="41FAC469" w14:textId="77777777" w:rsidR="002D3731" w:rsidRDefault="00F74613" w:rsidP="002D373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8AE5F1" wp14:editId="71A42A09">
                <wp:simplePos x="0" y="0"/>
                <wp:positionH relativeFrom="column">
                  <wp:posOffset>-510540</wp:posOffset>
                </wp:positionH>
                <wp:positionV relativeFrom="paragraph">
                  <wp:posOffset>128905</wp:posOffset>
                </wp:positionV>
                <wp:extent cx="6286500" cy="22860"/>
                <wp:effectExtent l="0" t="0" r="19050" b="3429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5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8720" from="-40.2pt,10.15pt" to="454.8pt,11.95pt" strokecolor="#4472c4" strokeweight="1pt">
                <v:stroke joinstyle="miter"/>
              </v:line>
            </w:pict>
          </mc:Fallback>
        </mc:AlternateContent>
      </w:r>
    </w:p>
    <w:p w14:paraId="4C4DD79F" w14:textId="77777777" w:rsidR="00057E76" w:rsidRPr="00F0462F" w:rsidRDefault="00F74613" w:rsidP="002D3731">
      <w:pPr>
        <w:rPr>
          <w:sz w:val="28"/>
          <w:szCs w:val="28"/>
          <w:rtl/>
        </w:rPr>
      </w:pPr>
      <w:r w:rsidRPr="00F0462F">
        <w:rPr>
          <w:rFonts w:hint="cs"/>
          <w:sz w:val="28"/>
          <w:szCs w:val="28"/>
          <w:rtl/>
        </w:rPr>
        <w:t xml:space="preserve">                                </w:t>
      </w:r>
      <w:r w:rsidR="002D3731" w:rsidRPr="00F0462F">
        <w:rPr>
          <w:rFonts w:hint="cs"/>
          <w:sz w:val="28"/>
          <w:szCs w:val="28"/>
          <w:rtl/>
        </w:rPr>
        <w:t xml:space="preserve">         </w:t>
      </w:r>
      <w:r w:rsidR="00F0462F">
        <w:rPr>
          <w:rFonts w:hint="cs"/>
          <w:sz w:val="28"/>
          <w:szCs w:val="28"/>
          <w:rtl/>
        </w:rPr>
        <w:t xml:space="preserve"> </w:t>
      </w:r>
      <w:r w:rsidRPr="00F0462F">
        <w:rPr>
          <w:rFonts w:hint="cs"/>
          <w:sz w:val="28"/>
          <w:szCs w:val="28"/>
          <w:rtl/>
        </w:rPr>
        <w:t xml:space="preserve"> </w:t>
      </w:r>
      <w:r w:rsidRPr="00F0462F">
        <w:rPr>
          <w:rFonts w:cs="DecoType Naskh Swashes" w:hint="cs"/>
          <w:b/>
          <w:bCs/>
          <w:color w:val="2F5496" w:themeColor="accent1" w:themeShade="BF"/>
          <w:sz w:val="28"/>
          <w:szCs w:val="28"/>
          <w:rtl/>
        </w:rPr>
        <w:t>طالبتي</w:t>
      </w:r>
      <w:r w:rsidR="000C38E9" w:rsidRPr="00F0462F">
        <w:rPr>
          <w:rFonts w:cs="DecoType Naskh Swashes" w:hint="cs"/>
          <w:b/>
          <w:bCs/>
          <w:sz w:val="28"/>
          <w:szCs w:val="28"/>
          <w:rtl/>
        </w:rPr>
        <w:t xml:space="preserve">                  </w:t>
      </w:r>
      <w:r w:rsidR="000C38E9" w:rsidRPr="00F0462F">
        <w:rPr>
          <w:rFonts w:cs="DecoType Naskh Swashes" w:hint="cs"/>
          <w:b/>
          <w:bCs/>
          <w:color w:val="2F5496" w:themeColor="accent1" w:themeShade="BF"/>
          <w:rtl/>
        </w:rPr>
        <w:t>*</w:t>
      </w:r>
    </w:p>
    <w:p w14:paraId="6155C2AE" w14:textId="77777777" w:rsidR="00057E76" w:rsidRPr="000C38E9" w:rsidRDefault="00F74613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</w:t>
      </w:r>
      <w:r w:rsidRPr="000C38E9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</w:t>
      </w: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( العلم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هو الطريق الوحيد الموصل لخيري الدنيا والآخرة ......</w:t>
      </w:r>
      <w:r w:rsidR="000C38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أنت ِ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على الطريق )</w:t>
      </w:r>
    </w:p>
    <w:p w14:paraId="321A77D6" w14:textId="77777777" w:rsidR="00057E76" w:rsidRPr="00057E76" w:rsidRDefault="00F74613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32"/>
          <w:szCs w:val="32"/>
        </w:rPr>
        <w:sectPr w:rsidR="00057E76" w:rsidRPr="00057E76" w:rsidSect="000F4030">
          <w:headerReference w:type="default" r:id="rId41"/>
          <w:pgSz w:w="11906" w:h="16838"/>
          <w:pgMar w:top="1440" w:right="1800" w:bottom="1440" w:left="1800" w:header="708" w:footer="708" w:gutter="0"/>
          <w:pgBorders w:offsetFrom="page">
            <w:top w:val="crossStitch" w:sz="7" w:space="24" w:color="00B0F0"/>
            <w:left w:val="crossStitch" w:sz="7" w:space="24" w:color="00B0F0"/>
            <w:bottom w:val="crossStitch" w:sz="7" w:space="24" w:color="00B0F0"/>
            <w:right w:val="crossStitch" w:sz="7" w:space="24" w:color="00B0F0"/>
          </w:pgBorders>
          <w:cols w:space="708"/>
          <w:bidi/>
          <w:rtlGutter/>
          <w:docGrid w:linePitch="360"/>
        </w:sectPr>
      </w:pPr>
      <w:r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41ED9328" wp14:editId="65C1CC06">
                <wp:simplePos x="0" y="0"/>
                <wp:positionH relativeFrom="rightMargin">
                  <wp:posOffset>-3567430</wp:posOffset>
                </wp:positionH>
                <wp:positionV relativeFrom="paragraph">
                  <wp:posOffset>8255</wp:posOffset>
                </wp:positionV>
                <wp:extent cx="426720" cy="2667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0250" y="20057"/>
                    <wp:lineTo x="20250" y="0"/>
                    <wp:lineTo x="0" y="0"/>
                  </wp:wrapPolygon>
                </wp:wrapTight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266700"/>
                          <a:chOff x="0" y="0"/>
                          <a:chExt cx="5274310" cy="4272915"/>
                        </a:xfrm>
                      </wpg:grpSpPr>
                      <pic:pic xmlns:pic="http://schemas.openxmlformats.org/drawingml/2006/picture">
                        <pic:nvPicPr>
                          <pic:cNvPr id="31" name="صورة 31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29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مربع نص 32"/>
                        <wps:cNvSpPr txBox="1"/>
                        <wps:spPr>
                          <a:xfrm>
                            <a:off x="0" y="392938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B04E0D" w14:textId="77777777" w:rsidR="00057E76" w:rsidRPr="00D71A17" w:rsidRDefault="00057E76" w:rsidP="00057E7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3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F74613" w:rsidRPr="00D71A1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44" w:history="1">
                                <w:r w:rsidRPr="00D71A1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D9328" id="مجموعة 30" o:spid="_x0000_s1045" style="position:absolute;left:0;text-align:left;margin-left:-280.9pt;margin-top:.65pt;width:33.6pt;height:21pt;z-index:-251636736;mso-position-horizontal-relative:right-margin-area;mso-width-relative:margin;mso-height-relative:margin" coordsize="52743,42729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">
                <v:shape id="صورة 31" o:spid="_x0000_s1046" type="#_x0000_t75" style="position:absolute;width:52743;height:3929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">
                  <v:imagedata r:id="rId45" o:title=""/>
                </v:shape>
                <v:shape id="مربع نص 32" o:spid="_x0000_s1047" type="#_x0000_t202" style="position:absolute;top:39293;width:52743;height:34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" stroked="f">
                  <v:textbox>
                    <w:txbxContent>
                      <w:p w14:paraId="6BB04E0D" w14:textId="77777777" w:rsidR="00057E76" w:rsidRPr="00D71A17" w:rsidRDefault="00057E76" w:rsidP="00057E7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6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F74613" w:rsidRPr="00D71A17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7" w:history="1">
                          <w:r w:rsidRPr="00D71A1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     </w:t>
      </w:r>
      <w:r w:rsidRPr="00057E76">
        <w:rPr>
          <w:rFonts w:ascii="Arabic Typesetting" w:hAnsi="Arabic Typesetting" w:cs="Arabic Typesetting" w:hint="cs"/>
          <w:b/>
          <w:bCs/>
          <w:color w:val="2F5496" w:themeColor="accent1" w:themeShade="BF"/>
          <w:sz w:val="32"/>
          <w:szCs w:val="32"/>
          <w:rtl/>
        </w:rPr>
        <w:t xml:space="preserve">معلمتك / </w:t>
      </w:r>
      <w:r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وداد الحربي.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521E4" w14:paraId="785FB98C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4126D" w14:textId="77777777" w:rsidR="004521E4" w:rsidRDefault="00F74613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4BF3B697" w14:textId="77777777" w:rsidR="004521E4" w:rsidRDefault="00F74613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 w14:paraId="5FB09446" w14:textId="77777777" w:rsidR="004521E4" w:rsidRDefault="00F74613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 w14:paraId="14351DF8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B7315" w14:textId="77777777" w:rsidR="004521E4" w:rsidRDefault="00F74613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1C0ACB1E" w14:textId="1AD48367" w:rsidR="004521E4" w:rsidRDefault="004521E4">
            <w:pPr>
              <w:spacing w:after="0"/>
              <w:jc w:val="center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521E4" w14:paraId="4ED4488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1EF33F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669E50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4521E4" w14:paraId="3580738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EEC78B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6A064D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4521E4" w14:paraId="0D9C02C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DD5E7C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7E7D5C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‏سادس ابتدائي </w:t>
                  </w:r>
                </w:p>
              </w:tc>
            </w:tr>
            <w:tr w:rsidR="004521E4" w14:paraId="202B072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222870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761C5D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4521E4" w14:paraId="6BD0C11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BE6E9C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A631C8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 w14:paraId="428B62F2" w14:textId="77777777" w:rsidR="004521E4" w:rsidRDefault="004521E4"/>
        </w:tc>
      </w:tr>
    </w:tbl>
    <w:p w14:paraId="0B5E35AF" w14:textId="77777777" w:rsidR="004521E4" w:rsidRDefault="004521E4">
      <w:pPr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521E4" w14:paraId="559BD15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E3DC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51F3C" w14:textId="77777777" w:rsidR="004521E4" w:rsidRDefault="004521E4">
            <w:pPr>
              <w:spacing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521E4" w14:paraId="48AF146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C2B1E" w14:textId="77777777" w:rsidR="004521E4" w:rsidRDefault="004521E4">
                  <w:pPr>
                    <w:spacing w:after="40" w:line="240" w:lineRule="auto"/>
                    <w:jc w:val="center"/>
                  </w:pPr>
                </w:p>
              </w:tc>
            </w:tr>
            <w:tr w:rsidR="004521E4" w14:paraId="1677056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FCDCC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6F16B7F3" w14:textId="77777777" w:rsidR="004521E4" w:rsidRDefault="004521E4"/>
        </w:tc>
      </w:tr>
    </w:tbl>
    <w:p w14:paraId="55BA3425" w14:textId="77777777" w:rsidR="004521E4" w:rsidRDefault="004521E4">
      <w:pPr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521E4" w14:paraId="61DB672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F44D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521E4" w14:paraId="3BCCD6D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18875" w14:textId="77777777" w:rsidR="004521E4" w:rsidRDefault="004521E4">
                  <w:pPr>
                    <w:spacing w:after="40" w:line="240" w:lineRule="auto"/>
                    <w:jc w:val="center"/>
                  </w:pPr>
                </w:p>
              </w:tc>
            </w:tr>
            <w:tr w:rsidR="004521E4" w14:paraId="1A9977B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B6E0B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0C92412F" w14:textId="77777777" w:rsidR="004521E4" w:rsidRDefault="004521E4"/>
        </w:tc>
      </w:tr>
    </w:tbl>
    <w:p w14:paraId="39118DDA" w14:textId="77777777" w:rsidR="004521E4" w:rsidRDefault="004521E4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521E4" w14:paraId="39C22E1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BA4A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67BCC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يحدث لذائبية الغازات في السائل (مثل المشروبات الغازية) عند زيادة درجة الحرارة؟</w:t>
            </w:r>
          </w:p>
        </w:tc>
      </w:tr>
      <w:tr w:rsidR="004521E4" w14:paraId="156652C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EA4E8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94AD8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تزداد الذائبية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93641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تقل الذائبية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34A2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تبقى ثابتة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FD11F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يتحول الغاز إلى صلب</w:t>
            </w:r>
          </w:p>
        </w:tc>
      </w:tr>
      <w:tr w:rsidR="004521E4" w14:paraId="3C4DC39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25ED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7CD03E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‏لماذا تطفو السفن المصنوعة من الفولاذ على سطح الماء رغم أن كثافة الفولاذ أعلى من كثافة الماء؟</w:t>
            </w:r>
          </w:p>
        </w:tc>
      </w:tr>
      <w:tr w:rsidR="004521E4" w14:paraId="1BBA94A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4AB35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8CAB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 الفولاذ خفيف الوزن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5029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 السفينة تحتوي على غرف مملوءة بالهواء تقلل كثافتها الكلية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0C187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 السفينة صغيرة الحجم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D491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لأن الماء كثافته أعلى من الفولاذ</w:t>
            </w:r>
          </w:p>
        </w:tc>
      </w:tr>
      <w:tr w:rsidR="004521E4" w14:paraId="6D30C29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6CB6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16E3DF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حالة المادة التي لها حجم محدد ولكن ليس لها شكل محدد وتأخذ شكل الإناء الذي توضع فيه؟</w:t>
            </w:r>
          </w:p>
        </w:tc>
      </w:tr>
      <w:tr w:rsidR="004521E4" w14:paraId="42350AD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6203B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F373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المادة الصلبة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5691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المادة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E2FE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المادة السائلة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FF3B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البلازما</w:t>
            </w:r>
          </w:p>
        </w:tc>
      </w:tr>
      <w:tr w:rsidR="004521E4" w14:paraId="5C399D2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ED59F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85E89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أثر زيادة مساحة سطح المواد المتفاعلة الصلبة (مثل طحن القرص) على سرعة التفاعل الكيميائي؟</w:t>
            </w:r>
          </w:p>
        </w:tc>
      </w:tr>
      <w:tr w:rsidR="004521E4" w14:paraId="79121AD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FFF4C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1DDA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تزيد من سرعة التفاعل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2123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تقلل من سرعة التفاعل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2604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توقف التفاعل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4BE37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لا تؤثر على سرعة التفاعل</w:t>
            </w:r>
          </w:p>
        </w:tc>
      </w:tr>
      <w:tr w:rsidR="004521E4" w14:paraId="42FD589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BD82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BF7521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نوع التفاعل الكيميائي الذي يحدث عندما تتفكك مركبات معقدة إلى مواد أبسط منها؟</w:t>
            </w:r>
          </w:p>
        </w:tc>
      </w:tr>
      <w:tr w:rsidR="004521E4" w14:paraId="5AD9A13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C7E63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9542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تفاعل الاتحاد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E8B9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تفاعل الإحلال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D68B6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تفاعل التحلل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6CD9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تفاعل البناء</w:t>
            </w:r>
          </w:p>
        </w:tc>
      </w:tr>
      <w:tr w:rsidR="004521E4" w14:paraId="67531ED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9F3B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D7E40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المواد التالية يستخدم ككاشف للتمييز بين الأحماض والقواعد بتغير لونه؟</w:t>
            </w:r>
          </w:p>
        </w:tc>
      </w:tr>
      <w:tr w:rsidR="004521E4" w14:paraId="0CA6554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29FC0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788CD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الزيت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80AA6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تباع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D449E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E31B8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الملح</w:t>
            </w:r>
          </w:p>
        </w:tc>
      </w:tr>
      <w:tr w:rsidR="004521E4" w14:paraId="6F6D5EA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2190A7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B7420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المواد التالية تعتبر متعادلة ويكون رقمها الهيدروجيني (7)؟</w:t>
            </w:r>
          </w:p>
        </w:tc>
      </w:tr>
      <w:tr w:rsidR="004521E4" w14:paraId="54E42D7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4675C" w14:textId="77777777" w:rsidR="004521E4" w:rsidRDefault="004521E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E0DA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عصير الليمون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EF30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الصابون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EE75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الماء المقطر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EE594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مبيض الملابس</w:t>
            </w:r>
          </w:p>
        </w:tc>
      </w:tr>
      <w:tr w:rsidR="004521E4" w14:paraId="3AEBE1A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045D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521E4" w14:paraId="3A47086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4BB6D" w14:textId="77777777" w:rsidR="004521E4" w:rsidRDefault="004521E4">
                  <w:pPr>
                    <w:spacing w:after="40" w:line="240" w:lineRule="auto"/>
                    <w:jc w:val="center"/>
                  </w:pPr>
                </w:p>
              </w:tc>
            </w:tr>
            <w:tr w:rsidR="004521E4" w14:paraId="59D686F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A6661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1604382D" w14:textId="77777777" w:rsidR="004521E4" w:rsidRDefault="004521E4"/>
        </w:tc>
      </w:tr>
    </w:tbl>
    <w:p w14:paraId="063C8C34" w14:textId="77777777" w:rsidR="004521E4" w:rsidRDefault="004521E4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521E4" w14:paraId="414DDD98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B53C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9A53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3804D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4521E4" w14:paraId="036E27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ADEF7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8A64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‏الجسم الذي كثافته أقل من كثافة السائل يطفو على سطح ذلك السائل.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F2DD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521E4" w14:paraId="357009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CEB5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CFABE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‏يُعد النحاس والذهب من الموصلات الجيدة للكهرباء والحرارة.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BFCD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521E4" w14:paraId="1012D1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6C5C8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E4FA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‏الرابطة الكيميائية هي قوة تجعل الذرات تترابط معاً.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21315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521E4" w14:paraId="6C3206B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E5F5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CB19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‏الكتلة هي مقدار ما في الجسم من مادة، وهي قيمة ثابتة لا تتغير بتغير المكان.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6135F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521E4" w14:paraId="0522EE3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8873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79EF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‏المواد التي توجد قبل بدء التفاعل الكيميائي تسمى المواد الناتجة.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9879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521E4" w14:paraId="01F9FEE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894D6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290B6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‏زيادة درجة الحرارة تسبب عادة زيادة في سرعة حركة الجزيئات وبالتالي زيادة سرعة التفاعل.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466E16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6EB4FDF8" w14:textId="77777777" w:rsidR="004521E4" w:rsidRDefault="004521E4">
      <w:pPr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521E4" w14:paraId="426EBBB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FFE5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521E4" w14:paraId="40C5767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C577F" w14:textId="77777777" w:rsidR="004521E4" w:rsidRDefault="004521E4">
                  <w:pPr>
                    <w:spacing w:after="40" w:line="240" w:lineRule="auto"/>
                    <w:jc w:val="center"/>
                  </w:pPr>
                </w:p>
              </w:tc>
            </w:tr>
            <w:tr w:rsidR="004521E4" w14:paraId="24C042A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E3FBE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</w:tbl>
          <w:p w14:paraId="7ECABAD7" w14:textId="77777777" w:rsidR="004521E4" w:rsidRDefault="004521E4"/>
        </w:tc>
      </w:tr>
    </w:tbl>
    <w:p w14:paraId="2D238397" w14:textId="77777777" w:rsidR="004521E4" w:rsidRDefault="004521E4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521E4" w14:paraId="3D09353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C0F3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0CF9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يستخدم ______ لفصل المواد الصلبة ذات الأحجام المختلفة، أو فصل مادة صلبة عن سائل.</w:t>
            </w:r>
          </w:p>
        </w:tc>
      </w:tr>
      <w:tr w:rsidR="004521E4" w14:paraId="1F046EE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C4D6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19BD7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عندما يحل عنصر أو أكثر محل عنصر آخر في مركب، يسمى هذا التفاعل تفاعل ______.</w:t>
            </w:r>
          </w:p>
        </w:tc>
      </w:tr>
      <w:tr w:rsidR="004521E4" w14:paraId="702EDFE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E9D9C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1246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المقياس الذي يستخدم لقياس حموضة أو قاعدية المادة يسمى مقياس ______.</w:t>
            </w:r>
          </w:p>
        </w:tc>
      </w:tr>
      <w:tr w:rsidR="004521E4" w14:paraId="2D38FF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19D1A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4E103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في المحلول الملحي، يعتبر الملح هو المذاب، بينما يعتبر الماء هو ______.</w:t>
            </w:r>
          </w:p>
        </w:tc>
      </w:tr>
    </w:tbl>
    <w:p w14:paraId="7EAF331B" w14:textId="77777777" w:rsidR="004521E4" w:rsidRDefault="004521E4">
      <w:pPr>
        <w:spacing w:after="8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521E4" w14:paraId="0A980D4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88FF1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521E4" w14:paraId="6A4F3BB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6D110" w14:textId="77777777" w:rsidR="004521E4" w:rsidRDefault="004521E4">
                  <w:pPr>
                    <w:spacing w:after="40" w:line="240" w:lineRule="auto"/>
                    <w:jc w:val="center"/>
                  </w:pPr>
                </w:p>
              </w:tc>
            </w:tr>
            <w:tr w:rsidR="004521E4" w14:paraId="6AD80B0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29A58" w14:textId="77777777" w:rsidR="004521E4" w:rsidRDefault="00F74613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 w14:paraId="7D2B8B9D" w14:textId="77777777" w:rsidR="004521E4" w:rsidRDefault="004521E4"/>
        </w:tc>
      </w:tr>
    </w:tbl>
    <w:p w14:paraId="064257C1" w14:textId="77777777" w:rsidR="004521E4" w:rsidRDefault="004521E4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521E4" w14:paraId="10ABCDD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D3D5D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7DFBD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كيف يؤثر الحمض القوي مثل حمض الهيدروكلوريك الموجود في المعدة على عملية الهضم؟</w:t>
            </w:r>
          </w:p>
          <w:p w14:paraId="016F566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751F00E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0D7305A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4521E4" w14:paraId="0FA948A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472D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7112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لماذا يعد احتراق الفحم تغيراً كيميائياً؟</w:t>
            </w:r>
          </w:p>
          <w:p w14:paraId="151A5309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DF0492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7632A322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4521E4" w14:paraId="23929D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3E82E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F268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اذكر ثلاثة أدلة قد تشير إلى حدوث تغير كيميائي.</w:t>
            </w:r>
          </w:p>
          <w:p w14:paraId="7C7689AB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6A8C69E4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7C74AF0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4AAC2A97" w14:textId="77777777" w:rsidR="004521E4" w:rsidRDefault="004521E4">
      <w:pPr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521E4" w14:paraId="4D86A82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ABDF8" w14:textId="77777777" w:rsidR="004521E4" w:rsidRDefault="00F74613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41ED26C6" w14:textId="77777777" w:rsidR="004521E4" w:rsidRDefault="004521E4"/>
    <w:sectPr w:rsidR="004521E4">
      <w:footerReference w:type="default" r:id="rId4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4DDC" w14:textId="77777777" w:rsidR="00F74613" w:rsidRDefault="00F74613">
      <w:pPr>
        <w:spacing w:after="0" w:line="240" w:lineRule="auto"/>
      </w:pPr>
      <w:r>
        <w:separator/>
      </w:r>
    </w:p>
  </w:endnote>
  <w:endnote w:type="continuationSeparator" w:id="0">
    <w:p w14:paraId="5F0104D3" w14:textId="77777777" w:rsidR="00F74613" w:rsidRDefault="00F7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2841" w14:textId="77777777" w:rsidR="004521E4" w:rsidRDefault="00F74613">
    <w:pPr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3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4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BD68" w14:textId="77777777" w:rsidR="00F74613" w:rsidRDefault="00F74613">
      <w:pPr>
        <w:spacing w:after="0" w:line="240" w:lineRule="auto"/>
      </w:pPr>
      <w:r>
        <w:separator/>
      </w:r>
    </w:p>
  </w:footnote>
  <w:footnote w:type="continuationSeparator" w:id="0">
    <w:p w14:paraId="271C4ADE" w14:textId="77777777" w:rsidR="00F74613" w:rsidRDefault="00F7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A349" w14:textId="77777777" w:rsidR="00BB59D6" w:rsidRPr="00BB59D6" w:rsidRDefault="00BB59D6" w:rsidP="00BB59D6">
    <w:pPr>
      <w:pStyle w:val="a5"/>
      <w:rPr>
        <w:b/>
        <w:bCs/>
        <w:sz w:val="24"/>
        <w:szCs w:val="24"/>
      </w:rPr>
    </w:pPr>
  </w:p>
  <w:p w14:paraId="4CB62387" w14:textId="77777777" w:rsidR="00BB59D6" w:rsidRDefault="00BB59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E26"/>
    <w:multiLevelType w:val="hybridMultilevel"/>
    <w:tmpl w:val="90DCB968"/>
    <w:lvl w:ilvl="0" w:tplc="39AA887A">
      <w:start w:val="20"/>
      <w:numFmt w:val="bullet"/>
      <w:lvlText w:val=""/>
      <w:lvlJc w:val="left"/>
      <w:pPr>
        <w:ind w:left="130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1548AA8A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106A2B1C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233E45EE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4FC0EDE0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47B2FF34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11C62B44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4C1C539C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483178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309C199A"/>
    <w:multiLevelType w:val="hybridMultilevel"/>
    <w:tmpl w:val="D45693E4"/>
    <w:lvl w:ilvl="0" w:tplc="BF0A9C1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2C4" w:themeColor="accent1"/>
        <w:sz w:val="28"/>
        <w:u w:val="none"/>
      </w:rPr>
    </w:lvl>
    <w:lvl w:ilvl="1" w:tplc="B8F05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29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C8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C9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08A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CD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6E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4B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A4F35"/>
    <w:multiLevelType w:val="hybridMultilevel"/>
    <w:tmpl w:val="5A386EFC"/>
    <w:lvl w:ilvl="0" w:tplc="C2945A94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7674CC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D3CC9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F080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963FC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8A3B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AE1C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CC08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D206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797454"/>
    <w:multiLevelType w:val="hybridMultilevel"/>
    <w:tmpl w:val="F588030E"/>
    <w:lvl w:ilvl="0" w:tplc="7F50A8D4">
      <w:start w:val="20"/>
      <w:numFmt w:val="bullet"/>
      <w:lvlText w:val=""/>
      <w:lvlJc w:val="left"/>
      <w:pPr>
        <w:ind w:left="516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4918A300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DD9A0F4A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EECEEF26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18641414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BFA8FFB6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786AEBBE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587846FE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DB4A4F70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4" w15:restartNumberingAfterBreak="0">
    <w:nsid w:val="5CC831EE"/>
    <w:multiLevelType w:val="hybridMultilevel"/>
    <w:tmpl w:val="934EB63E"/>
    <w:lvl w:ilvl="0" w:tplc="F1D289FE">
      <w:start w:val="20"/>
      <w:numFmt w:val="bullet"/>
      <w:lvlText w:val=""/>
      <w:lvlJc w:val="left"/>
      <w:pPr>
        <w:ind w:left="94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773EFAB6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B7CCB27E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FC1A18C2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1A070E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1F44BA10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8D8846B2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76EEE69E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BC440956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1138185546">
    <w:abstractNumId w:val="3"/>
  </w:num>
  <w:num w:numId="2" w16cid:durableId="1525051903">
    <w:abstractNumId w:val="4"/>
  </w:num>
  <w:num w:numId="3" w16cid:durableId="1810710557">
    <w:abstractNumId w:val="0"/>
  </w:num>
  <w:num w:numId="4" w16cid:durableId="2055418766">
    <w:abstractNumId w:val="1"/>
  </w:num>
  <w:num w:numId="5" w16cid:durableId="9262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30"/>
    <w:rsid w:val="00057E76"/>
    <w:rsid w:val="000C38E9"/>
    <w:rsid w:val="000F4030"/>
    <w:rsid w:val="001E34FF"/>
    <w:rsid w:val="002D3731"/>
    <w:rsid w:val="002D504B"/>
    <w:rsid w:val="002E0C17"/>
    <w:rsid w:val="002F5E91"/>
    <w:rsid w:val="00331731"/>
    <w:rsid w:val="00402C73"/>
    <w:rsid w:val="004521E4"/>
    <w:rsid w:val="004E3000"/>
    <w:rsid w:val="00513CBF"/>
    <w:rsid w:val="008F5C18"/>
    <w:rsid w:val="00A71F8D"/>
    <w:rsid w:val="00AA1F35"/>
    <w:rsid w:val="00B03AD3"/>
    <w:rsid w:val="00B73748"/>
    <w:rsid w:val="00BA4798"/>
    <w:rsid w:val="00BB59D6"/>
    <w:rsid w:val="00C22F47"/>
    <w:rsid w:val="00C3134B"/>
    <w:rsid w:val="00D150CA"/>
    <w:rsid w:val="00D64990"/>
    <w:rsid w:val="00D71A17"/>
    <w:rsid w:val="00DF785D"/>
    <w:rsid w:val="00F0462F"/>
    <w:rsid w:val="00F129B6"/>
    <w:rsid w:val="00F50808"/>
    <w:rsid w:val="00F74613"/>
    <w:rsid w:val="00F810C8"/>
    <w:rsid w:val="00F90482"/>
    <w:rsid w:val="00F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28346"/>
  <w15:chartTrackingRefBased/>
  <w15:docId w15:val="{CD3F8D45-F0C4-4105-8E8B-9AE051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31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C31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0"/>
    <w:uiPriority w:val="99"/>
    <w:unhideWhenUsed/>
    <w:rsid w:val="00D71A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A17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9D6"/>
  </w:style>
  <w:style w:type="paragraph" w:styleId="a6">
    <w:name w:val="footer"/>
    <w:basedOn w:val="a"/>
    <w:link w:val="Char0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9D6"/>
  </w:style>
  <w:style w:type="paragraph" w:styleId="a7">
    <w:name w:val="List Paragraph"/>
    <w:basedOn w:val="a"/>
    <w:uiPriority w:val="34"/>
    <w:qFormat/>
    <w:rsid w:val="00F04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 /><Relationship Id="rId18" Type="http://schemas.openxmlformats.org/officeDocument/2006/relationships/hyperlink" Target="https://creativecommons.org/licenses/by-sa/3.0/" TargetMode="External" /><Relationship Id="rId26" Type="http://schemas.openxmlformats.org/officeDocument/2006/relationships/hyperlink" Target="https://sv.wikipedia.org/wiki/Morpho" TargetMode="External" /><Relationship Id="rId39" Type="http://schemas.openxmlformats.org/officeDocument/2006/relationships/hyperlink" Target="https://sv.wikipedia.org/wiki/Morpho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creativecommons.org/licenses/by-sa/3.0/" TargetMode="External" /><Relationship Id="rId34" Type="http://schemas.openxmlformats.org/officeDocument/2006/relationships/hyperlink" Target="https://creativecommons.org/licenses/by-sa/3.0/" TargetMode="External" /><Relationship Id="rId42" Type="http://schemas.openxmlformats.org/officeDocument/2006/relationships/image" Target="media/image11.jpeg" /><Relationship Id="rId47" Type="http://schemas.openxmlformats.org/officeDocument/2006/relationships/hyperlink" Target="https://creativecommons.org/licenses/by-sa/3.0/" TargetMode="External" /><Relationship Id="rId50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hyperlink" Target="https://creativecommons.org/licenses/by-sa/3.0/" TargetMode="External" /><Relationship Id="rId17" Type="http://schemas.openxmlformats.org/officeDocument/2006/relationships/hyperlink" Target="https://sv.wikipedia.org/wiki/Morpho" TargetMode="External" /><Relationship Id="rId25" Type="http://schemas.openxmlformats.org/officeDocument/2006/relationships/image" Target="media/image7.jpeg" /><Relationship Id="rId33" Type="http://schemas.openxmlformats.org/officeDocument/2006/relationships/hyperlink" Target="https://sv.wikipedia.org/wiki/Morpho" TargetMode="External" /><Relationship Id="rId38" Type="http://schemas.openxmlformats.org/officeDocument/2006/relationships/image" Target="media/image10.jpeg" /><Relationship Id="rId46" Type="http://schemas.openxmlformats.org/officeDocument/2006/relationships/hyperlink" Target="https://sv.wikipedia.org/wiki/Morpho" TargetMode="External" /><Relationship Id="rId2" Type="http://schemas.openxmlformats.org/officeDocument/2006/relationships/styles" Target="styles.xml" /><Relationship Id="rId16" Type="http://schemas.openxmlformats.org/officeDocument/2006/relationships/image" Target="media/image4.jpeg" /><Relationship Id="rId20" Type="http://schemas.openxmlformats.org/officeDocument/2006/relationships/hyperlink" Target="https://sv.wikipedia.org/wiki/Morpho" TargetMode="External" /><Relationship Id="rId29" Type="http://schemas.openxmlformats.org/officeDocument/2006/relationships/hyperlink" Target="https://sv.wikipedia.org/wiki/Morpho" TargetMode="External" /><Relationship Id="rId41" Type="http://schemas.openxmlformats.org/officeDocument/2006/relationships/header" Target="head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sv.wikipedia.org/wiki/Morpho" TargetMode="External" /><Relationship Id="rId24" Type="http://schemas.openxmlformats.org/officeDocument/2006/relationships/hyperlink" Target="https://creativecommons.org/licenses/by-sa/3.0/" TargetMode="External" /><Relationship Id="rId32" Type="http://schemas.openxmlformats.org/officeDocument/2006/relationships/hyperlink" Target="https://creativecommons.org/licenses/by-sa/3.0/" TargetMode="External" /><Relationship Id="rId37" Type="http://schemas.openxmlformats.org/officeDocument/2006/relationships/hyperlink" Target="https://creativecommons.org/licenses/by-sa/3.0/" TargetMode="External" /><Relationship Id="rId40" Type="http://schemas.openxmlformats.org/officeDocument/2006/relationships/hyperlink" Target="https://creativecommons.org/licenses/by-sa/3.0/" TargetMode="External" /><Relationship Id="rId45" Type="http://schemas.openxmlformats.org/officeDocument/2006/relationships/image" Target="media/image12.jpeg" /><Relationship Id="rId5" Type="http://schemas.openxmlformats.org/officeDocument/2006/relationships/footnotes" Target="footnotes.xml" /><Relationship Id="rId15" Type="http://schemas.openxmlformats.org/officeDocument/2006/relationships/hyperlink" Target="https://creativecommons.org/licenses/by-sa/3.0/" TargetMode="External" /><Relationship Id="rId23" Type="http://schemas.openxmlformats.org/officeDocument/2006/relationships/hyperlink" Target="https://sv.wikipedia.org/wiki/Morpho" TargetMode="External" /><Relationship Id="rId28" Type="http://schemas.openxmlformats.org/officeDocument/2006/relationships/image" Target="media/image8.jpeg" /><Relationship Id="rId36" Type="http://schemas.openxmlformats.org/officeDocument/2006/relationships/hyperlink" Target="https://sv.wikipedia.org/wiki/Morpho" TargetMode="External" /><Relationship Id="rId49" Type="http://schemas.openxmlformats.org/officeDocument/2006/relationships/fontTable" Target="fontTable.xml" /><Relationship Id="rId10" Type="http://schemas.openxmlformats.org/officeDocument/2006/relationships/image" Target="media/image2.jpeg" /><Relationship Id="rId19" Type="http://schemas.openxmlformats.org/officeDocument/2006/relationships/image" Target="media/image5.jpeg" /><Relationship Id="rId31" Type="http://schemas.openxmlformats.org/officeDocument/2006/relationships/hyperlink" Target="https://sv.wikipedia.org/wiki/Morpho" TargetMode="External" /><Relationship Id="rId44" Type="http://schemas.openxmlformats.org/officeDocument/2006/relationships/hyperlink" Target="https://creativecommons.org/licenses/by-sa/3.0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creativecommons.org/licenses/by-sa/3.0/" TargetMode="External" /><Relationship Id="rId14" Type="http://schemas.openxmlformats.org/officeDocument/2006/relationships/hyperlink" Target="https://sv.wikipedia.org/wiki/Morpho" TargetMode="External" /><Relationship Id="rId22" Type="http://schemas.openxmlformats.org/officeDocument/2006/relationships/image" Target="media/image6.jpeg" /><Relationship Id="rId27" Type="http://schemas.openxmlformats.org/officeDocument/2006/relationships/hyperlink" Target="https://creativecommons.org/licenses/by-sa/3.0/" TargetMode="External" /><Relationship Id="rId30" Type="http://schemas.openxmlformats.org/officeDocument/2006/relationships/hyperlink" Target="https://creativecommons.org/licenses/by-sa/3.0/" TargetMode="External" /><Relationship Id="rId35" Type="http://schemas.openxmlformats.org/officeDocument/2006/relationships/image" Target="media/image9.jpeg" /><Relationship Id="rId43" Type="http://schemas.openxmlformats.org/officeDocument/2006/relationships/hyperlink" Target="https://sv.wikipedia.org/wiki/Morpho" TargetMode="External" /><Relationship Id="rId48" Type="http://schemas.openxmlformats.org/officeDocument/2006/relationships/footer" Target="footer1.xml" /><Relationship Id="rId8" Type="http://schemas.openxmlformats.org/officeDocument/2006/relationships/hyperlink" Target="https://sv.wikipedia.org/wiki/Morpho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jmalaly2020@gmail.com</cp:lastModifiedBy>
  <cp:revision>2</cp:revision>
  <dcterms:created xsi:type="dcterms:W3CDTF">2026-04-03T14:54:00Z</dcterms:created>
  <dcterms:modified xsi:type="dcterms:W3CDTF">2026-04-24T01:36:00Z</dcterms:modified>
</cp:coreProperties>
</file>