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pPr w:leftFromText="180" w:rightFromText="180" w:vertAnchor="page" w:horzAnchor="margin" w:tblpXSpec="center" w:tblpY="1045"/>
        <w:bidiVisual/>
        <w:tblW w:w="9507" w:type="dxa"/>
        <w:tblLook w:val="04A0"/>
      </w:tblPr>
      <w:tblGrid>
        <w:gridCol w:w="2989"/>
        <w:gridCol w:w="3402"/>
        <w:gridCol w:w="3116"/>
      </w:tblGrid>
      <w:tr w14:paraId="688E8EB0" w14:textId="77777777">
        <w:tblPrEx>
          <w:tblW w:w="9507" w:type="dxa"/>
          <w:tblLook w:val="04A0"/>
        </w:tblPrEx>
        <w:trPr>
          <w:trHeight w:val="434"/>
        </w:trPr>
        <w:tc>
          <w:tcPr>
            <w:tcW w:w="2989" w:type="dxa"/>
          </w:tcPr>
          <w:p w:rsidR="00AF0453" w14:paraId="62937C69" w14:textId="77777777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المملكة العربية السعودية </w:t>
            </w:r>
          </w:p>
        </w:tc>
        <w:tc>
          <w:tcPr>
            <w:tcW w:w="3402" w:type="dxa"/>
            <w:vMerge w:val="restart"/>
          </w:tcPr>
          <w:p w:rsidR="00AF0453" w14:paraId="4F18A98D" w14:textId="139C685A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54610</wp:posOffset>
                  </wp:positionV>
                  <wp:extent cx="1203960" cy="722630"/>
                  <wp:effectExtent l="0" t="0" r="0" b="1270"/>
                  <wp:wrapTight wrapText="bothSides">
                    <wp:wrapPolygon>
                      <wp:start x="0" y="0"/>
                      <wp:lineTo x="0" y="21069"/>
                      <wp:lineTo x="21190" y="21069"/>
                      <wp:lineTo x="21190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6" w:type="dxa"/>
            <w:vMerge w:val="restart"/>
          </w:tcPr>
          <w:p w:rsidR="00AF0453" w14:paraId="002D6529" w14:textId="77777777">
            <w:pPr>
              <w:spacing w:after="0" w:line="240" w:lineRule="auto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435610</wp:posOffset>
                      </wp:positionV>
                      <wp:extent cx="723900" cy="0"/>
                      <wp:effectExtent l="0" t="0" r="0" b="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 flipV="1"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3" o:spid="_x0000_s1025" style="flip:x y;mso-height-relative:page;mso-width-relative:page;position:absolute;z-index:251662336" from="42.75pt,34.3pt" to="99.75pt,34.3pt" coordsize="21600,21600" stroked="t" strokecolor="#ffc000" strokeweight="1pt">
                      <v:stroke joinstyle="miter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107950</wp:posOffset>
                      </wp:positionV>
                      <wp:extent cx="906780" cy="708660"/>
                      <wp:effectExtent l="0" t="0" r="26670" b="15240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906780" cy="70866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0453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AF0453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20</w:t>
                                  </w:r>
                                </w:p>
                                <w:p w:rsidR="00AF0453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20</w:t>
                                  </w:r>
                                </w:p>
                                <w:p w:rsidR="00AF0453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AF0453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AF0453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:rsidR="00AF0453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2" o:spid="_x0000_s1026" style="width:71.4pt;height:55.8pt;margin-top:8.5pt;margin-left:34.35pt;mso-wrap-distance-bottom:0;mso-wrap-distance-left:9pt;mso-wrap-distance-right:9pt;mso-wrap-distance-top:0;mso-wrap-style:square;position:absolute;v-text-anchor:middle;visibility:visible;z-index:251660288" fillcolor="white" strokecolor="#f90" strokeweight="1pt">
                      <v:stroke joinstyle="miter"/>
                      <v:textbox>
                        <w:txbxContent>
                          <w:p w:rsidR="00AF0453" w14:paraId="555C8177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F0453" w14:paraId="58DF8D44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  <w:p w:rsidR="00AF0453" w14:paraId="133B5E25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  <w:p w:rsidR="00AF0453" w14:paraId="67976F41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F0453" w14:paraId="37940B3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F0453" w14:paraId="457E5D4C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F0453" w14:paraId="1BCE082D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14:paraId="24C2D477" w14:textId="77777777">
        <w:tblPrEx>
          <w:tblW w:w="9507" w:type="dxa"/>
          <w:tblLook w:val="04A0"/>
        </w:tblPrEx>
        <w:trPr>
          <w:trHeight w:val="434"/>
        </w:trPr>
        <w:tc>
          <w:tcPr>
            <w:tcW w:w="2989" w:type="dxa"/>
          </w:tcPr>
          <w:p w:rsidR="00AF0453" w14:paraId="4004EA01" w14:textId="77777777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الإدارة العامة للتعليم بمنطقة ...........</w:t>
            </w:r>
          </w:p>
        </w:tc>
        <w:tc>
          <w:tcPr>
            <w:tcW w:w="3402" w:type="dxa"/>
            <w:vMerge/>
          </w:tcPr>
          <w:p w:rsidR="00AF0453" w14:paraId="1791F817" w14:textId="77777777">
            <w:pPr>
              <w:spacing w:after="0" w:line="240" w:lineRule="auto"/>
              <w:rPr>
                <w:rtl/>
              </w:rPr>
            </w:pPr>
          </w:p>
        </w:tc>
        <w:tc>
          <w:tcPr>
            <w:tcW w:w="3116" w:type="dxa"/>
            <w:vMerge/>
          </w:tcPr>
          <w:p w:rsidR="00AF0453" w14:paraId="55E74805" w14:textId="77777777">
            <w:pPr>
              <w:spacing w:after="0" w:line="240" w:lineRule="auto"/>
              <w:rPr>
                <w:rtl/>
              </w:rPr>
            </w:pPr>
          </w:p>
        </w:tc>
      </w:tr>
      <w:tr w14:paraId="47F22A79" w14:textId="77777777">
        <w:tblPrEx>
          <w:tblW w:w="9507" w:type="dxa"/>
          <w:tblLook w:val="04A0"/>
        </w:tblPrEx>
        <w:trPr>
          <w:trHeight w:val="434"/>
        </w:trPr>
        <w:tc>
          <w:tcPr>
            <w:tcW w:w="2989" w:type="dxa"/>
          </w:tcPr>
          <w:p w:rsidR="00AF0453" w14:paraId="615D9B3E" w14:textId="77777777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المدرسة الابتدائية .........</w:t>
            </w:r>
          </w:p>
        </w:tc>
        <w:tc>
          <w:tcPr>
            <w:tcW w:w="3402" w:type="dxa"/>
            <w:vMerge/>
          </w:tcPr>
          <w:p w:rsidR="00AF0453" w14:paraId="5F197456" w14:textId="77777777">
            <w:pPr>
              <w:spacing w:after="0" w:line="240" w:lineRule="auto"/>
              <w:rPr>
                <w:rtl/>
              </w:rPr>
            </w:pPr>
          </w:p>
        </w:tc>
        <w:tc>
          <w:tcPr>
            <w:tcW w:w="3116" w:type="dxa"/>
            <w:vMerge/>
          </w:tcPr>
          <w:p w:rsidR="00AF0453" w14:paraId="6E90E6C6" w14:textId="77777777">
            <w:pPr>
              <w:spacing w:after="0" w:line="240" w:lineRule="auto"/>
              <w:rPr>
                <w:rtl/>
              </w:rPr>
            </w:pPr>
          </w:p>
        </w:tc>
      </w:tr>
    </w:tbl>
    <w:p w:rsidR="00AF0453" w:rsidRPr="00A81162" w14:paraId="30543734" w14:textId="20585993">
      <w:pPr>
        <w:rPr>
          <w:rFonts w:cs="DecoType Naskh Swashes"/>
          <w:b/>
          <w:bCs/>
          <w:color w:val="FF9900"/>
          <w:sz w:val="40"/>
          <w:szCs w:val="40"/>
          <w:rtl/>
        </w:rPr>
      </w:pPr>
      <w:r w:rsidRPr="00A81162">
        <w:rPr>
          <w:rFonts w:cs="DecoType Naskh Swashes" w:hint="cs"/>
          <w:b/>
          <w:bCs/>
          <w:color w:val="FFC000" w:themeColor="accent4"/>
          <w:sz w:val="40"/>
          <w:szCs w:val="40"/>
          <w:rtl/>
        </w:rPr>
        <w:t xml:space="preserve">  </w:t>
      </w:r>
      <w:r w:rsidRPr="00A81162">
        <w:rPr>
          <w:rFonts w:cs="DecoType Naskh Swashes" w:hint="cs"/>
          <w:b/>
          <w:bCs/>
          <w:color w:val="FF9900"/>
          <w:sz w:val="40"/>
          <w:szCs w:val="40"/>
          <w:rtl/>
        </w:rPr>
        <w:t xml:space="preserve">* تقويم مهارات علوم </w:t>
      </w:r>
      <w:r w:rsidRPr="00A81162" w:rsidR="00927946">
        <w:rPr>
          <w:rFonts w:cs="DecoType Naskh Swashes" w:hint="cs"/>
          <w:b/>
          <w:bCs/>
          <w:color w:val="FF9900"/>
          <w:sz w:val="40"/>
          <w:szCs w:val="40"/>
          <w:rtl/>
        </w:rPr>
        <w:t>ثاني</w:t>
      </w:r>
      <w:r w:rsidRPr="00A81162">
        <w:rPr>
          <w:rFonts w:cs="DecoType Naskh Swashes" w:hint="cs"/>
          <w:b/>
          <w:bCs/>
          <w:color w:val="FF9900"/>
          <w:sz w:val="40"/>
          <w:szCs w:val="40"/>
          <w:rtl/>
        </w:rPr>
        <w:t xml:space="preserve"> ابتدائي الفترة الثانية </w:t>
      </w:r>
      <w:r w:rsidR="00EF4F0F">
        <w:rPr>
          <w:rFonts w:cs="Cambria" w:hint="cs"/>
          <w:b/>
          <w:bCs/>
          <w:color w:val="FF9900"/>
          <w:sz w:val="40"/>
          <w:szCs w:val="40"/>
          <w:rtl/>
        </w:rPr>
        <w:t>_</w:t>
      </w:r>
      <w:r w:rsidRPr="00A81162">
        <w:rPr>
          <w:rFonts w:cs="DecoType Naskh Swashes" w:hint="cs"/>
          <w:b/>
          <w:bCs/>
          <w:color w:val="FF9900"/>
          <w:sz w:val="40"/>
          <w:szCs w:val="40"/>
          <w:rtl/>
        </w:rPr>
        <w:t>الفترة الدراسية الثانية 1447 *</w:t>
      </w:r>
    </w:p>
    <w:tbl>
      <w:tblPr>
        <w:tblStyle w:val="TableGrid"/>
        <w:bidiVisual/>
        <w:tblW w:w="8927" w:type="dxa"/>
        <w:tblInd w:w="-405" w:type="dxa"/>
        <w:tblLook w:val="04A0"/>
      </w:tblPr>
      <w:tblGrid>
        <w:gridCol w:w="6586"/>
        <w:gridCol w:w="2341"/>
      </w:tblGrid>
      <w:tr w14:paraId="75023EBD" w14:textId="77777777">
        <w:tblPrEx>
          <w:tblW w:w="8927" w:type="dxa"/>
          <w:tblInd w:w="-405" w:type="dxa"/>
          <w:tblLook w:val="04A0"/>
        </w:tblPrEx>
        <w:trPr>
          <w:trHeight w:val="498"/>
        </w:trPr>
        <w:tc>
          <w:tcPr>
            <w:tcW w:w="6586" w:type="dxa"/>
          </w:tcPr>
          <w:p w:rsidR="00AF0453" w14:paraId="29D6982A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FA7A2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  </w:t>
            </w:r>
            <w:r w:rsidRPr="00FA7A2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الاسم :</w:t>
            </w:r>
            <w:r w:rsidRPr="00FA7A2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</w:t>
            </w:r>
          </w:p>
        </w:tc>
        <w:tc>
          <w:tcPr>
            <w:tcW w:w="2341" w:type="dxa"/>
          </w:tcPr>
          <w:p w:rsidR="00AF0453" w14:paraId="289847AB" w14:textId="77777777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FA7A2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الفصل :</w:t>
            </w:r>
            <w:r w:rsidRPr="00FA7A2C"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</w:p>
        </w:tc>
      </w:tr>
    </w:tbl>
    <w:p w:rsidR="00AF0453" w:rsidRPr="00105365" w:rsidP="00105365" w14:paraId="722DCDC5" w14:textId="1055E903">
      <w:pPr>
        <w:rPr>
          <w:b/>
          <w:bCs/>
          <w:color w:val="FFC000" w:themeColor="accent4"/>
          <w:sz w:val="28"/>
          <w:szCs w:val="28"/>
        </w:rPr>
      </w:pPr>
      <w:r w:rsidRPr="00FA7A2C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margin">
                  <wp:posOffset>5311140</wp:posOffset>
                </wp:positionH>
                <wp:positionV relativeFrom="paragraph">
                  <wp:posOffset>163830</wp:posOffset>
                </wp:positionV>
                <wp:extent cx="538480" cy="441960"/>
                <wp:effectExtent l="0" t="0" r="0" b="0"/>
                <wp:wrapTight wrapText="bothSides">
                  <wp:wrapPolygon>
                    <wp:start x="16047" y="0"/>
                    <wp:lineTo x="6877" y="4655"/>
                    <wp:lineTo x="0" y="11172"/>
                    <wp:lineTo x="0" y="20483"/>
                    <wp:lineTo x="20632" y="20483"/>
                    <wp:lineTo x="20632" y="0"/>
                    <wp:lineTo x="16047" y="0"/>
                  </wp:wrapPolygon>
                </wp:wrapTight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4196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11" name="صورة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2" name="مربع نص 12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F0453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="006666AD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6666AD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9" w:history="1">
                                <w:r w:rsidR="006666A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027" style="width:42.4pt;height:34.8pt;margin-top:12.9pt;margin-left:418.2pt;mso-height-relative:margin;mso-position-horizontal-relative:margin;mso-width-relative:margin;position:absolute;z-index:-251648000" coordsize="52743,64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1" o:spid="_x0000_s1028" type="#_x0000_t75" style="width:52743;height:60985;mso-wrap-style:square;position:absolute;visibility:visible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2" o:spid="_x0000_s1029" type="#_x0000_t202" style="width:52743;height:3435;mso-wrap-style:square;position:absolute;top:60985;v-text-anchor:top;visibility:visible" stroked="f">
                  <v:textbox>
                    <w:txbxContent>
                      <w:p w:rsidR="00AF0453" w14:paraId="20733113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8" w:history="1">
                          <w:r w:rsidR="006666AD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6666AD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9" w:history="1">
                          <w:r w:rsidR="006666AD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105365">
        <w:rPr>
          <w:rFonts w:hint="cs"/>
          <w:b/>
          <w:bCs/>
          <w:color w:val="FF9900"/>
          <w:sz w:val="28"/>
          <w:szCs w:val="28"/>
          <w:rtl/>
        </w:rPr>
        <w:t xml:space="preserve"> </w:t>
      </w:r>
      <w:r w:rsidRPr="008C0D20" w:rsidR="00105365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السؤال </w:t>
      </w:r>
      <w:r w:rsidRPr="008C0D20" w:rsidR="00105365">
        <w:rPr>
          <w:rFonts w:cs="DecoType Naskh Swashes" w:hint="cs"/>
          <w:b/>
          <w:bCs/>
          <w:color w:val="FF9900"/>
          <w:sz w:val="36"/>
          <w:szCs w:val="36"/>
          <w:rtl/>
        </w:rPr>
        <w:t>الأول</w:t>
      </w:r>
      <w:r w:rsidRPr="008C0D20" w:rsidR="00105365">
        <w:rPr>
          <w:rFonts w:hint="cs"/>
          <w:b/>
          <w:bCs/>
          <w:color w:val="FF9900"/>
          <w:sz w:val="36"/>
          <w:szCs w:val="36"/>
          <w:rtl/>
        </w:rPr>
        <w:t xml:space="preserve"> </w:t>
      </w:r>
      <w:r w:rsidRPr="008C0D20" w:rsidR="006666AD">
        <w:rPr>
          <w:rFonts w:hint="cs"/>
          <w:b/>
          <w:bCs/>
          <w:color w:val="FF9900"/>
          <w:sz w:val="36"/>
          <w:szCs w:val="36"/>
          <w:rtl/>
        </w:rPr>
        <w:t xml:space="preserve"> </w:t>
      </w:r>
      <w:r w:rsidRPr="008C0D20" w:rsidR="006666AD">
        <w:rPr>
          <w:rFonts w:hint="cs"/>
          <w:b/>
          <w:bCs/>
          <w:color w:val="FF9900"/>
          <w:sz w:val="32"/>
          <w:szCs w:val="32"/>
          <w:rtl/>
        </w:rPr>
        <w:t>:</w:t>
      </w:r>
      <w:r w:rsidRPr="008C0D20" w:rsidR="006666AD">
        <w:rPr>
          <w:rFonts w:hint="cs"/>
          <w:b/>
          <w:bCs/>
          <w:color w:val="FF9900"/>
          <w:sz w:val="32"/>
          <w:szCs w:val="32"/>
          <w:rtl/>
        </w:rPr>
        <w:t xml:space="preserve"> </w:t>
      </w:r>
      <w:r w:rsidRPr="00A81162" w:rsidR="008C0D20">
        <w:rPr>
          <w:rFonts w:cs="DecoType Naskh Swashes" w:hint="cs"/>
          <w:b/>
          <w:bCs/>
          <w:color w:val="FF9900"/>
          <w:sz w:val="40"/>
          <w:szCs w:val="40"/>
          <w:rtl/>
        </w:rPr>
        <w:t>*</w:t>
      </w:r>
      <w:r w:rsidRPr="008C0D20" w:rsidR="00A81162">
        <w:rPr>
          <w:rFonts w:hint="cs"/>
          <w:b/>
          <w:bCs/>
          <w:color w:val="FF9900"/>
          <w:sz w:val="32"/>
          <w:szCs w:val="32"/>
          <w:rtl/>
        </w:rPr>
        <w:t xml:space="preserve"> </w:t>
      </w:r>
      <w:r w:rsidRPr="00EF4F0F" w:rsidR="00105365">
        <w:rPr>
          <w:rFonts w:ascii="Arabic Typesetting" w:hAnsi="Arabic Typesetting" w:cs="DecoType Naskh Swashes"/>
          <w:b/>
          <w:bCs/>
          <w:color w:val="FF9900"/>
          <w:sz w:val="36"/>
          <w:szCs w:val="36"/>
          <w:u w:val="single"/>
          <w:rtl/>
        </w:rPr>
        <w:t xml:space="preserve">أكمل /ي </w:t>
      </w:r>
      <w:r w:rsidRPr="00EF4F0F" w:rsidR="00A81162">
        <w:rPr>
          <w:rFonts w:ascii="Arabic Typesetting" w:hAnsi="Arabic Typesetting" w:cs="DecoType Naskh Swashes" w:hint="cs"/>
          <w:b/>
          <w:bCs/>
          <w:color w:val="FF9900"/>
          <w:sz w:val="36"/>
          <w:szCs w:val="36"/>
          <w:u w:val="single"/>
          <w:rtl/>
        </w:rPr>
        <w:t xml:space="preserve">    </w:t>
      </w:r>
      <w:r w:rsidRPr="00EF4F0F" w:rsidR="00105365">
        <w:rPr>
          <w:rFonts w:ascii="Arabic Typesetting" w:hAnsi="Arabic Typesetting" w:cs="DecoType Naskh Swashes"/>
          <w:b/>
          <w:bCs/>
          <w:color w:val="FF9900"/>
          <w:sz w:val="36"/>
          <w:szCs w:val="36"/>
          <w:u w:val="single"/>
          <w:rtl/>
        </w:rPr>
        <w:t>كل جمله بالكلمات المناسبة</w:t>
      </w:r>
      <w:r w:rsidRPr="00EF4F0F" w:rsidR="006666AD">
        <w:rPr>
          <w:rFonts w:ascii="Arabic Typesetting" w:hAnsi="Arabic Typesetting" w:cs="DecoType Naskh Swashes"/>
          <w:b/>
          <w:bCs/>
          <w:color w:val="FF9900"/>
          <w:sz w:val="36"/>
          <w:szCs w:val="36"/>
          <w:u w:val="single"/>
          <w:rtl/>
        </w:rPr>
        <w:t xml:space="preserve"> </w:t>
      </w:r>
      <w:r w:rsidRPr="00EF4F0F" w:rsidR="00A81162">
        <w:rPr>
          <w:rFonts w:ascii="Arabic Typesetting" w:hAnsi="Arabic Typesetting" w:cs="DecoType Naskh Swashes"/>
          <w:b/>
          <w:bCs/>
          <w:color w:val="FF9900"/>
          <w:sz w:val="36"/>
          <w:szCs w:val="36"/>
          <w:u w:val="single"/>
          <w:rtl/>
        </w:rPr>
        <w:t>:</w:t>
      </w:r>
      <w:r w:rsidRPr="008C0D20" w:rsidR="006666AD">
        <w:rPr>
          <w:rFonts w:hint="cs"/>
          <w:b/>
          <w:bCs/>
          <w:color w:val="FF9900"/>
          <w:sz w:val="36"/>
          <w:szCs w:val="36"/>
          <w:rtl/>
        </w:rPr>
        <w:t xml:space="preserve">    </w:t>
      </w:r>
      <w:r w:rsidRPr="008C0D20" w:rsidR="006666AD">
        <w:rPr>
          <w:rFonts w:hint="cs"/>
          <w:b/>
          <w:bCs/>
          <w:color w:val="FF9900"/>
          <w:rtl/>
        </w:rPr>
        <w:t xml:space="preserve">                </w:t>
      </w:r>
      <w:r w:rsidRPr="00105365" w:rsidR="006666AD">
        <w:rPr>
          <w:rFonts w:hint="cs"/>
          <w:b/>
          <w:bCs/>
          <w:color w:val="FF9900"/>
          <w:sz w:val="24"/>
          <w:szCs w:val="24"/>
          <w:rtl/>
        </w:rPr>
        <w:t>(6درجات )</w:t>
      </w:r>
    </w:p>
    <w:tbl>
      <w:tblPr>
        <w:tblStyle w:val="TableGrid"/>
        <w:tblpPr w:leftFromText="180" w:rightFromText="180" w:vertAnchor="text" w:horzAnchor="margin" w:tblpY="151"/>
        <w:bidiVisual/>
        <w:tblW w:w="8821" w:type="dxa"/>
        <w:tblLook w:val="04A0"/>
      </w:tblPr>
      <w:tblGrid>
        <w:gridCol w:w="1594"/>
        <w:gridCol w:w="1180"/>
        <w:gridCol w:w="1475"/>
        <w:gridCol w:w="1476"/>
        <w:gridCol w:w="1683"/>
        <w:gridCol w:w="1413"/>
      </w:tblGrid>
      <w:tr w14:paraId="6331B912" w14:textId="77777777" w:rsidTr="00A81162">
        <w:tblPrEx>
          <w:tblW w:w="8821" w:type="dxa"/>
          <w:tblLook w:val="04A0"/>
        </w:tblPrEx>
        <w:trPr>
          <w:trHeight w:val="597"/>
        </w:trPr>
        <w:tc>
          <w:tcPr>
            <w:tcW w:w="1594" w:type="dxa"/>
            <w:shd w:val="clear" w:color="auto" w:fill="FEF2CC" w:themeFill="accent4" w:themeFillTint="33"/>
          </w:tcPr>
          <w:p w:rsidR="00A81162" w:rsidRPr="00105365" w:rsidP="00A81162" w14:paraId="3321C7ED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المادة الصلبة</w:t>
            </w:r>
          </w:p>
        </w:tc>
        <w:tc>
          <w:tcPr>
            <w:tcW w:w="1180" w:type="dxa"/>
            <w:shd w:val="clear" w:color="auto" w:fill="FEF2CC" w:themeFill="accent4" w:themeFillTint="33"/>
          </w:tcPr>
          <w:p w:rsidR="00A81162" w:rsidRPr="00105365" w:rsidP="00A81162" w14:paraId="31FF929C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تبخر</w:t>
            </w:r>
          </w:p>
        </w:tc>
        <w:tc>
          <w:tcPr>
            <w:tcW w:w="1475" w:type="dxa"/>
            <w:shd w:val="clear" w:color="auto" w:fill="FEF2CC" w:themeFill="accent4" w:themeFillTint="33"/>
          </w:tcPr>
          <w:p w:rsidR="00A81162" w:rsidRPr="00105365" w:rsidP="00A81162" w14:paraId="34A83766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الانصهار</w:t>
            </w:r>
          </w:p>
        </w:tc>
        <w:tc>
          <w:tcPr>
            <w:tcW w:w="1476" w:type="dxa"/>
            <w:shd w:val="clear" w:color="auto" w:fill="FEF2CC" w:themeFill="accent4" w:themeFillTint="33"/>
          </w:tcPr>
          <w:p w:rsidR="00A81162" w:rsidRPr="00105365" w:rsidP="00A81162" w14:paraId="34621DE5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تغير كيميائي</w:t>
            </w:r>
          </w:p>
        </w:tc>
        <w:tc>
          <w:tcPr>
            <w:tcW w:w="1683" w:type="dxa"/>
            <w:shd w:val="clear" w:color="auto" w:fill="FEF2CC" w:themeFill="accent4" w:themeFillTint="33"/>
          </w:tcPr>
          <w:p w:rsidR="00A81162" w:rsidRPr="00105365" w:rsidP="00A81162" w14:paraId="3321ABDD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المادة السائلة</w:t>
            </w:r>
          </w:p>
        </w:tc>
        <w:tc>
          <w:tcPr>
            <w:tcW w:w="1413" w:type="dxa"/>
            <w:shd w:val="clear" w:color="auto" w:fill="FEF2CC" w:themeFill="accent4" w:themeFillTint="33"/>
          </w:tcPr>
          <w:p w:rsidR="00A81162" w:rsidRPr="00105365" w:rsidP="00A81162" w14:paraId="2DCB16AD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الحجم</w:t>
            </w:r>
          </w:p>
        </w:tc>
      </w:tr>
    </w:tbl>
    <w:tbl>
      <w:tblPr>
        <w:tblStyle w:val="TableGrid"/>
        <w:tblpPr w:leftFromText="180" w:rightFromText="180" w:vertAnchor="text" w:horzAnchor="margin" w:tblpY="882"/>
        <w:bidiVisual/>
        <w:tblW w:w="8895" w:type="dxa"/>
        <w:tblLook w:val="04A0"/>
      </w:tblPr>
      <w:tblGrid>
        <w:gridCol w:w="863"/>
        <w:gridCol w:w="8032"/>
      </w:tblGrid>
      <w:tr w14:paraId="53134A3B" w14:textId="77777777" w:rsidTr="00A81162">
        <w:tblPrEx>
          <w:tblW w:w="8895" w:type="dxa"/>
          <w:tblLook w:val="04A0"/>
        </w:tblPrEx>
        <w:trPr>
          <w:trHeight w:val="606"/>
        </w:trPr>
        <w:tc>
          <w:tcPr>
            <w:tcW w:w="863" w:type="dxa"/>
            <w:shd w:val="clear" w:color="auto" w:fill="FEF2CC" w:themeFill="accent4" w:themeFillTint="33"/>
          </w:tcPr>
          <w:p w:rsidR="00A81162" w:rsidRPr="00105365" w:rsidP="00A81162" w14:paraId="60740DD9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1-</w:t>
            </w:r>
          </w:p>
        </w:tc>
        <w:tc>
          <w:tcPr>
            <w:tcW w:w="8032" w:type="dxa"/>
          </w:tcPr>
          <w:p w:rsidR="00A81162" w:rsidRPr="00105365" w:rsidP="00A81162" w14:paraId="5F441CD7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 xml:space="preserve"> مقدار المكان الذي يشغله السائل 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</w:t>
            </w:r>
          </w:p>
        </w:tc>
      </w:tr>
      <w:tr w14:paraId="014BE296" w14:textId="77777777" w:rsidTr="00A81162">
        <w:tblPrEx>
          <w:tblW w:w="8895" w:type="dxa"/>
          <w:tblLook w:val="04A0"/>
        </w:tblPrEx>
        <w:trPr>
          <w:trHeight w:val="606"/>
        </w:trPr>
        <w:tc>
          <w:tcPr>
            <w:tcW w:w="863" w:type="dxa"/>
            <w:shd w:val="clear" w:color="auto" w:fill="FEF2CC" w:themeFill="accent4" w:themeFillTint="33"/>
          </w:tcPr>
          <w:p w:rsidR="00A81162" w:rsidRPr="00105365" w:rsidP="00A81162" w14:paraId="2613A961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2-</w:t>
            </w:r>
          </w:p>
        </w:tc>
        <w:tc>
          <w:tcPr>
            <w:tcW w:w="8032" w:type="dxa"/>
          </w:tcPr>
          <w:p w:rsidR="00A81162" w:rsidRPr="00105365" w:rsidP="00A81162" w14:paraId="5B55AFF3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>مادة لها شكل محدد خاص بها 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</w:t>
            </w:r>
          </w:p>
        </w:tc>
      </w:tr>
      <w:tr w14:paraId="4B0DD9AC" w14:textId="77777777" w:rsidTr="00A81162">
        <w:tblPrEx>
          <w:tblW w:w="8895" w:type="dxa"/>
          <w:tblLook w:val="04A0"/>
        </w:tblPrEx>
        <w:trPr>
          <w:trHeight w:val="606"/>
        </w:trPr>
        <w:tc>
          <w:tcPr>
            <w:tcW w:w="863" w:type="dxa"/>
            <w:shd w:val="clear" w:color="auto" w:fill="FEF2CC" w:themeFill="accent4" w:themeFillTint="33"/>
          </w:tcPr>
          <w:p w:rsidR="00A81162" w:rsidRPr="00105365" w:rsidP="00A81162" w14:paraId="574037C8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3-</w:t>
            </w:r>
          </w:p>
        </w:tc>
        <w:tc>
          <w:tcPr>
            <w:tcW w:w="8032" w:type="dxa"/>
          </w:tcPr>
          <w:p w:rsidR="00A81162" w:rsidRPr="00105365" w:rsidP="00A81162" w14:paraId="55A8E2B3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>نوع من المادة يأخذ شكل الوعاء الذي يوضع فيه 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</w:t>
            </w:r>
          </w:p>
        </w:tc>
      </w:tr>
      <w:tr w14:paraId="1D9C30D5" w14:textId="77777777" w:rsidTr="00A81162">
        <w:tblPrEx>
          <w:tblW w:w="8895" w:type="dxa"/>
          <w:tblLook w:val="04A0"/>
        </w:tblPrEx>
        <w:trPr>
          <w:trHeight w:val="606"/>
        </w:trPr>
        <w:tc>
          <w:tcPr>
            <w:tcW w:w="863" w:type="dxa"/>
            <w:shd w:val="clear" w:color="auto" w:fill="FEF2CC" w:themeFill="accent4" w:themeFillTint="33"/>
          </w:tcPr>
          <w:p w:rsidR="00A81162" w:rsidRPr="00105365" w:rsidP="00A81162" w14:paraId="6D6483DB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4-</w:t>
            </w:r>
          </w:p>
        </w:tc>
        <w:tc>
          <w:tcPr>
            <w:tcW w:w="8032" w:type="dxa"/>
          </w:tcPr>
          <w:p w:rsidR="00A81162" w:rsidRPr="00105365" w:rsidP="00A81162" w14:paraId="442369BC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 xml:space="preserve"> تحول المادة الصلبة الى مادة سائلة يسمى .................</w:t>
            </w:r>
          </w:p>
        </w:tc>
      </w:tr>
      <w:tr w14:paraId="186E3AB2" w14:textId="77777777" w:rsidTr="00A81162">
        <w:tblPrEx>
          <w:tblW w:w="8895" w:type="dxa"/>
          <w:tblLook w:val="04A0"/>
        </w:tblPrEx>
        <w:trPr>
          <w:trHeight w:val="620"/>
        </w:trPr>
        <w:tc>
          <w:tcPr>
            <w:tcW w:w="863" w:type="dxa"/>
            <w:shd w:val="clear" w:color="auto" w:fill="FEF2CC" w:themeFill="accent4" w:themeFillTint="33"/>
          </w:tcPr>
          <w:p w:rsidR="00A81162" w:rsidRPr="00105365" w:rsidP="00A81162" w14:paraId="0C0A2590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5-</w:t>
            </w:r>
          </w:p>
        </w:tc>
        <w:tc>
          <w:tcPr>
            <w:tcW w:w="8032" w:type="dxa"/>
          </w:tcPr>
          <w:p w:rsidR="00A81162" w:rsidRPr="00105365" w:rsidP="00A81162" w14:paraId="7C4FB20B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>احتراق الخشب مثال على التغير .....................</w:t>
            </w:r>
          </w:p>
        </w:tc>
      </w:tr>
      <w:tr w14:paraId="4A77BA67" w14:textId="77777777" w:rsidTr="00A81162">
        <w:tblPrEx>
          <w:tblW w:w="8895" w:type="dxa"/>
          <w:tblLook w:val="04A0"/>
        </w:tblPrEx>
        <w:trPr>
          <w:trHeight w:val="606"/>
        </w:trPr>
        <w:tc>
          <w:tcPr>
            <w:tcW w:w="863" w:type="dxa"/>
            <w:shd w:val="clear" w:color="auto" w:fill="FEF2CC" w:themeFill="accent4" w:themeFillTint="33"/>
          </w:tcPr>
          <w:p w:rsidR="00A81162" w:rsidRPr="00105365" w:rsidP="00A81162" w14:paraId="57CE8B51" w14:textId="77777777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6-</w:t>
            </w:r>
          </w:p>
        </w:tc>
        <w:tc>
          <w:tcPr>
            <w:tcW w:w="8032" w:type="dxa"/>
          </w:tcPr>
          <w:p w:rsidR="00A81162" w:rsidRPr="00105365" w:rsidP="00A81162" w14:paraId="29C3754C" w14:textId="77777777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>عندما يتحول السائل الى غاز نقول انه ....................</w:t>
            </w:r>
          </w:p>
        </w:tc>
      </w:tr>
    </w:tbl>
    <w:p w:rsidR="00AF0453" w14:paraId="623BFB2C" w14:textId="305C04A6">
      <w:pPr>
        <w:rPr>
          <w:b/>
          <w:bCs/>
          <w:noProof/>
          <w:color w:val="FFC000" w:themeColor="accent4"/>
          <w:sz w:val="28"/>
          <w:szCs w:val="28"/>
          <w:rtl/>
          <w:lang w:val="ar-SA"/>
        </w:rPr>
      </w:pP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3204845</wp:posOffset>
                </wp:positionV>
                <wp:extent cx="6278880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2788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30" style="flip:x;mso-wrap-distance-bottom:0;mso-wrap-distance-left:9pt;mso-wrap-distance-right:9pt;mso-wrap-distance-top:0;mso-wrap-style:square;position:absolute;visibility:visible;z-index:251672576" from="-45.6pt,252.35pt" to="448.8pt,252.35pt" strokecolor="#ed7d31" strokeweight="1pt">
                <v:stroke joinstyle="miter"/>
              </v:line>
            </w:pict>
          </mc:Fallback>
        </mc:AlternateContent>
      </w:r>
    </w:p>
    <w:p w:rsidR="008B2008" w14:paraId="59F9541C" w14:textId="2047479F">
      <w:pPr>
        <w:rPr>
          <w:b/>
          <w:bCs/>
          <w:color w:val="FFC000" w:themeColor="accent4"/>
          <w:sz w:val="28"/>
          <w:szCs w:val="28"/>
          <w:rtl/>
        </w:rPr>
      </w:pPr>
      <w:r w:rsidRPr="00FA7A2C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rightMargin">
                  <wp:posOffset>-92710</wp:posOffset>
                </wp:positionH>
                <wp:positionV relativeFrom="paragraph">
                  <wp:posOffset>142875</wp:posOffset>
                </wp:positionV>
                <wp:extent cx="622300" cy="449580"/>
                <wp:effectExtent l="0" t="0" r="6350" b="7620"/>
                <wp:wrapTight wrapText="bothSides">
                  <wp:wrapPolygon>
                    <wp:start x="16531" y="0"/>
                    <wp:lineTo x="6612" y="4576"/>
                    <wp:lineTo x="0" y="10983"/>
                    <wp:lineTo x="0" y="21051"/>
                    <wp:lineTo x="21159" y="21051"/>
                    <wp:lineTo x="21159" y="0"/>
                    <wp:lineTo x="16531" y="0"/>
                  </wp:wrapPolygon>
                </wp:wrapTight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2300" cy="44958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7" name="صورة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8" name="مربع نص 8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81162" w:rsidP="00A81162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9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31" style="width:49pt;height:35.4pt;margin-top:11.25pt;margin-left:-7.3pt;mso-height-relative:margin;mso-position-horizontal-relative:right-margin-area;mso-width-relative:margin;position:absolute;z-index:-251645952" coordsize="52743,64420">
                <v:shape id="صورة 7" o:spid="_x0000_s1032" type="#_x0000_t75" style="width:52743;height:60985;mso-wrap-style:square;position:absolute;visibility:visible">
                  <v:imagedata r:id="rId10" o:title=""/>
                </v:shape>
                <v:shape id="مربع نص 8" o:spid="_x0000_s1033" type="#_x0000_t202" style="width:52743;height:3435;mso-wrap-style:square;position:absolute;top:60985;v-text-anchor:top;visibility:visible" stroked="f">
                  <v:textbox>
                    <w:txbxContent>
                      <w:p w:rsidR="00A81162" w:rsidP="00A81162" w14:paraId="1C05A60C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8" w:history="1">
                          <w:r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9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8B2008" w14:paraId="5FD042EB" w14:textId="35EBDF3C">
      <w:pPr>
        <w:rPr>
          <w:rFonts w:cs="DecoType Naskh Swashes"/>
          <w:b/>
          <w:bCs/>
          <w:color w:val="FFC000" w:themeColor="accent4"/>
          <w:sz w:val="32"/>
          <w:szCs w:val="32"/>
          <w:rtl/>
        </w:rPr>
      </w:pPr>
      <w:r>
        <w:rPr>
          <w:rFonts w:hint="cs"/>
          <w:b/>
          <w:bCs/>
          <w:noProof/>
          <w:color w:val="FFC000" w:themeColor="accent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590550</wp:posOffset>
                </wp:positionV>
                <wp:extent cx="5516880" cy="2644140"/>
                <wp:effectExtent l="0" t="0" r="26670" b="22860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16880" cy="2644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9" o:spid="_x0000_s1034" style="width:434.4pt;height:208.2pt;margin-top:46.5pt;margin-left:9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29568" fillcolor="white" strokecolor="#ed7d31" strokeweight="1pt"/>
            </w:pict>
          </mc:Fallback>
        </mc:AlternateContent>
      </w:r>
      <w:r w:rsidRPr="00A81162" w:rsidR="00A81162">
        <w:rPr>
          <w:rFonts w:hint="cs"/>
          <w:b/>
          <w:bCs/>
          <w:color w:val="FFC000" w:themeColor="accent4"/>
          <w:sz w:val="32"/>
          <w:szCs w:val="32"/>
          <w:rtl/>
        </w:rPr>
        <w:t xml:space="preserve"> </w:t>
      </w:r>
      <w:r w:rsidRPr="00A81162" w:rsidR="00A81162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السؤال الثاني             </w:t>
      </w:r>
      <w:r w:rsidRPr="00A81162" w:rsidR="00A81162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  :</w:t>
      </w:r>
      <w:r w:rsidRPr="00A81162" w:rsidR="00A81162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 </w:t>
      </w:r>
      <w:r w:rsidR="00A81162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  </w:t>
      </w:r>
      <w:r w:rsidRPr="000A4E30" w:rsidR="00A81162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>*صل/ي       كل كلمة بما يناسبها :</w:t>
      </w:r>
      <w:r w:rsidRPr="000A4E30" w:rsidR="009005C8">
        <w:rPr>
          <w:rFonts w:cs="DecoType Naskh Swashes" w:hint="cs"/>
          <w:b/>
          <w:bCs/>
          <w:color w:val="FFC000" w:themeColor="accent4"/>
          <w:sz w:val="32"/>
          <w:szCs w:val="32"/>
          <w:u w:val="single"/>
          <w:rtl/>
        </w:rPr>
        <w:t xml:space="preserve">                      </w:t>
      </w:r>
      <w:r w:rsidRPr="000A4E30" w:rsidR="009005C8">
        <w:rPr>
          <w:rFonts w:cs="DecoType Naskh Swashes" w:hint="cs"/>
          <w:b/>
          <w:bCs/>
          <w:color w:val="FF9900"/>
          <w:sz w:val="32"/>
          <w:szCs w:val="32"/>
          <w:u w:val="single"/>
          <w:rtl/>
        </w:rPr>
        <w:t xml:space="preserve">                  </w:t>
      </w:r>
      <w:r w:rsidRPr="009005C8" w:rsidR="009005C8">
        <w:rPr>
          <w:rFonts w:cs="DecoType Naskh Swashes" w:hint="cs"/>
          <w:b/>
          <w:bCs/>
          <w:color w:val="FF9900"/>
          <w:sz w:val="32"/>
          <w:szCs w:val="32"/>
          <w:rtl/>
        </w:rPr>
        <w:t>(4درجات )</w:t>
      </w:r>
    </w:p>
    <w:p w:rsidR="00A81162" w:rsidRPr="00A81162" w14:paraId="3009ED97" w14:textId="44CC3EFD">
      <w:pPr>
        <w:rPr>
          <w:rFonts w:cs="DecoType Naskh Swashes"/>
          <w:b/>
          <w:bCs/>
          <w:color w:val="FFC000" w:themeColor="accent4"/>
          <w:sz w:val="32"/>
          <w:szCs w:val="32"/>
          <w:rtl/>
        </w:rPr>
      </w:pPr>
      <w:r>
        <w:rPr>
          <w:rFonts w:cs="DecoType Naskh Swashes"/>
          <w:b/>
          <w:bCs/>
          <w:noProof/>
          <w:color w:val="FFC000" w:themeColor="accent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3399790</wp:posOffset>
                </wp:positionH>
                <wp:positionV relativeFrom="paragraph">
                  <wp:posOffset>210185</wp:posOffset>
                </wp:positionV>
                <wp:extent cx="1657350" cy="358140"/>
                <wp:effectExtent l="19050" t="0" r="19050" b="22860"/>
                <wp:wrapNone/>
                <wp:docPr id="40" name="مخطط انسيابي: تحضير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57350" cy="358140"/>
                        </a:xfrm>
                        <a:prstGeom prst="flowChartPreparatio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5C8" w:rsidRPr="00EF4F0F" w:rsidP="00443EAE" w14:textId="766A108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F4F0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ميزان ذو كفتين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مخطط انسيابي: تحضير 40" o:spid="_x0000_s1035" type="#_x0000_t117" style="width:130.5pt;height:28.2pt;margin-top:16.55pt;margin-left:267.7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4624" fillcolor="#fff2cc" strokecolor="#ed7d31" strokeweight="1pt">
                <v:textbox>
                  <w:txbxContent>
                    <w:p w:rsidR="009005C8" w:rsidRPr="00EF4F0F" w:rsidP="00443EAE" w14:paraId="5A8BD143" w14:textId="766A1088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F4F0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ميزان ذو كفتين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898525</wp:posOffset>
            </wp:positionH>
            <wp:positionV relativeFrom="paragraph">
              <wp:posOffset>103505</wp:posOffset>
            </wp:positionV>
            <wp:extent cx="701040" cy="579120"/>
            <wp:effectExtent l="0" t="0" r="3810" b="0"/>
            <wp:wrapTight wrapText="bothSides">
              <wp:wrapPolygon>
                <wp:start x="0" y="0"/>
                <wp:lineTo x="0" y="20605"/>
                <wp:lineTo x="21130" y="20605"/>
                <wp:lineTo x="21130" y="0"/>
                <wp:lineTo x="0" y="0"/>
              </wp:wrapPolygon>
            </wp:wrapTight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صورة 44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EAE">
        <w:rPr>
          <w:rFonts w:cs="DecoType Naskh Swashes" w:hint="cs"/>
          <w:b/>
          <w:bCs/>
          <w:color w:val="FFC000" w:themeColor="accent4"/>
          <w:sz w:val="32"/>
          <w:szCs w:val="32"/>
          <w:rtl/>
        </w:rPr>
        <w:t>1-</w:t>
      </w:r>
    </w:p>
    <w:p w:rsidR="00AF0453" w14:paraId="321FA386" w14:textId="211FE3EC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207645</wp:posOffset>
                </wp:positionV>
                <wp:extent cx="1565910" cy="342900"/>
                <wp:effectExtent l="19050" t="0" r="15240" b="19050"/>
                <wp:wrapNone/>
                <wp:docPr id="41" name="مخطط انسيابي: تحضير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5910" cy="342900"/>
                        </a:xfrm>
                        <a:prstGeom prst="flowChartPreparatio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5C8" w:rsidRPr="00443EAE" w:rsidP="009005C8" w14:textId="11761C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3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غازية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تحضير 41" o:spid="_x0000_s1036" type="#_x0000_t117" style="width:123.3pt;height:27pt;margin-top:16.35pt;margin-left:272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6672" fillcolor="#fff2cc" strokecolor="#ed7d31" strokeweight="1pt">
                <v:textbox>
                  <w:txbxContent>
                    <w:p w:rsidR="009005C8" w:rsidRPr="00443EAE" w:rsidP="009005C8" w14:paraId="7E1FD28D" w14:textId="11761CC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43E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غازية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868045</wp:posOffset>
            </wp:positionH>
            <wp:positionV relativeFrom="paragraph">
              <wp:posOffset>169545</wp:posOffset>
            </wp:positionV>
            <wp:extent cx="768985" cy="518160"/>
            <wp:effectExtent l="0" t="0" r="0" b="0"/>
            <wp:wrapTight wrapText="bothSides">
              <wp:wrapPolygon>
                <wp:start x="0" y="0"/>
                <wp:lineTo x="0" y="20647"/>
                <wp:lineTo x="20869" y="20647"/>
                <wp:lineTo x="20869" y="0"/>
                <wp:lineTo x="0" y="0"/>
              </wp:wrapPolygon>
            </wp:wrapTight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صورة 47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</w:t>
      </w:r>
      <w:r w:rsidR="00443EAE">
        <w:rPr>
          <w:rFonts w:hint="cs"/>
          <w:b/>
          <w:bCs/>
          <w:color w:val="FFC000" w:themeColor="accent4"/>
          <w:sz w:val="28"/>
          <w:szCs w:val="28"/>
          <w:rtl/>
        </w:rPr>
        <w:t>2-</w: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                                          </w:t>
      </w:r>
    </w:p>
    <w:p w:rsidR="00AF0453" w:rsidRPr="00FA7A2C" w14:paraId="02D10BAC" w14:textId="5DC8AB9F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b/>
          <w:bCs/>
          <w:color w:val="FFC000" w:themeColor="accent4"/>
          <w:sz w:val="28"/>
          <w:szCs w:val="28"/>
        </w:rPr>
        <w:t xml:space="preserve">                                            </w: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           </w:t>
      </w:r>
    </w:p>
    <w:p w:rsidR="00AF0453" w14:paraId="28B97D9B" w14:textId="4CFF9552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165735</wp:posOffset>
                </wp:positionV>
                <wp:extent cx="1520190" cy="350520"/>
                <wp:effectExtent l="19050" t="0" r="22860" b="11430"/>
                <wp:wrapNone/>
                <wp:docPr id="42" name="مخطط انسيابي: تحضير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0190" cy="350520"/>
                        </a:xfrm>
                        <a:prstGeom prst="flowChartPreparatio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5C8" w:rsidRPr="00443EAE" w:rsidP="009005C8" w14:textId="19EB72F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3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</w:t>
                            </w:r>
                            <w:r w:rsidR="00EF4F0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</w:t>
                            </w:r>
                            <w:r w:rsidRPr="00443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للقياس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تحضير 42" o:spid="_x0000_s1037" type="#_x0000_t117" style="width:119.7pt;height:27.6pt;margin-top:13.05pt;margin-left:277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8720" fillcolor="#fff2cc" strokecolor="#ed7d31" strokeweight="1pt">
                <v:textbox>
                  <w:txbxContent>
                    <w:p w:rsidR="009005C8" w:rsidRPr="00443EAE" w:rsidP="009005C8" w14:paraId="47D05AB5" w14:textId="19EB72F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43E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ك</w:t>
                      </w:r>
                      <w:r w:rsidR="00EF4F0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أس</w:t>
                      </w:r>
                      <w:r w:rsidRPr="00443E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للقياس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posOffset>922020</wp:posOffset>
            </wp:positionH>
            <wp:positionV relativeFrom="paragraph">
              <wp:posOffset>97155</wp:posOffset>
            </wp:positionV>
            <wp:extent cx="692150" cy="533400"/>
            <wp:effectExtent l="0" t="0" r="0" b="0"/>
            <wp:wrapTight wrapText="bothSides">
              <wp:wrapPolygon>
                <wp:start x="0" y="0"/>
                <wp:lineTo x="0" y="20829"/>
                <wp:lineTo x="20807" y="20829"/>
                <wp:lineTo x="20807" y="0"/>
                <wp:lineTo x="0" y="0"/>
              </wp:wrapPolygon>
            </wp:wrapTight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صورة 45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6AD">
        <w:rPr>
          <w:rFonts w:hint="cs"/>
          <w:b/>
          <w:bCs/>
          <w:color w:val="FFC000" w:themeColor="accent4"/>
          <w:sz w:val="28"/>
          <w:szCs w:val="28"/>
          <w:rtl/>
        </w:rPr>
        <w:t xml:space="preserve"> </w:t>
      </w:r>
      <w:r w:rsidR="00443EAE">
        <w:rPr>
          <w:rFonts w:hint="cs"/>
          <w:b/>
          <w:bCs/>
          <w:color w:val="FFC000" w:themeColor="accent4"/>
          <w:sz w:val="28"/>
          <w:szCs w:val="28"/>
          <w:rtl/>
        </w:rPr>
        <w:t>3-</w:t>
      </w:r>
      <w:r w:rsidR="006666AD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</w: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                       </w:t>
      </w:r>
    </w:p>
    <w:p w:rsidR="00AF0453" w14:paraId="6F147F05" w14:textId="11D661FB">
      <w:pPr>
        <w:rPr>
          <w:b/>
          <w:bCs/>
          <w:color w:val="FFC000" w:themeColor="accent4"/>
          <w:sz w:val="28"/>
          <w:szCs w:val="28"/>
          <w:rtl/>
        </w:rPr>
      </w:pPr>
    </w:p>
    <w:p w:rsidR="00AF0453" w:rsidRPr="00A4274B" w:rsidP="008C0D20" w14:paraId="77A9245B" w14:textId="4F39DF1F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rFonts w:hint="cs"/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711200</wp:posOffset>
                </wp:positionV>
                <wp:extent cx="624840" cy="171450"/>
                <wp:effectExtent l="19050" t="19050" r="22860" b="38100"/>
                <wp:wrapNone/>
                <wp:docPr id="50" name="سهم: لليسار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4840" cy="171450"/>
                        </a:xfrm>
                        <a:prstGeom prst="leftArrow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0" o:spid="_x0000_s1038" type="#_x0000_t66" style="width:49.2pt;height:13.5pt;margin-top:56pt;margin-left:-48.3pt;mso-height-percent:0;mso-height-relative:margin;mso-wrap-distance-bottom:0;mso-wrap-distance-left:9pt;mso-wrap-distance-right:9pt;mso-wrap-distance-top:0;mso-wrap-style:square;position:absolute;v-text-anchor:middle;visibility:visible;z-index:251688960" adj="2963" fillcolor="#fff2cc" strokecolor="#ed7d31" strokeweight="1pt"/>
            </w:pict>
          </mc:Fallback>
        </mc:AlternateContent>
      </w:r>
      <w:r>
        <w:rPr>
          <w:rFonts w:hint="cs"/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967740</wp:posOffset>
            </wp:positionH>
            <wp:positionV relativeFrom="paragraph">
              <wp:posOffset>17780</wp:posOffset>
            </wp:positionV>
            <wp:extent cx="697230" cy="502285"/>
            <wp:effectExtent l="0" t="0" r="7620" b="0"/>
            <wp:wrapTight wrapText="bothSides">
              <wp:wrapPolygon>
                <wp:start x="0" y="0"/>
                <wp:lineTo x="0" y="20480"/>
                <wp:lineTo x="21246" y="20480"/>
                <wp:lineTo x="21246" y="0"/>
                <wp:lineTo x="0" y="0"/>
              </wp:wrapPolygon>
            </wp:wrapTight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48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43EA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77470</wp:posOffset>
                </wp:positionV>
                <wp:extent cx="1524000" cy="335280"/>
                <wp:effectExtent l="19050" t="0" r="19050" b="26670"/>
                <wp:wrapNone/>
                <wp:docPr id="43" name="مخطط انسيابي: تحضير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0" cy="335280"/>
                        </a:xfrm>
                        <a:prstGeom prst="flowChartPreparatio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5C8" w:rsidRPr="00443EAE" w:rsidP="009005C8" w14:textId="3805140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3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مادة صلبة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تحضير 43" o:spid="_x0000_s1039" type="#_x0000_t117" style="width:120pt;height:26.4pt;margin-top:6.1pt;margin-left:277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0768" fillcolor="#fff2cc" strokecolor="#ed7d31" strokeweight="1pt">
                <v:textbox>
                  <w:txbxContent>
                    <w:p w:rsidR="009005C8" w:rsidRPr="00443EAE" w:rsidP="009005C8" w14:paraId="3685CC1E" w14:textId="3805140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43E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مادة صلبة </w:t>
                      </w:r>
                    </w:p>
                  </w:txbxContent>
                </v:textbox>
              </v:shape>
            </w:pict>
          </mc:Fallback>
        </mc:AlternateContent>
      </w:r>
      <w:r w:rsidR="00443EAE">
        <w:rPr>
          <w:rFonts w:hint="cs"/>
          <w:b/>
          <w:bCs/>
          <w:color w:val="FFC000" w:themeColor="accent4"/>
          <w:sz w:val="28"/>
          <w:szCs w:val="28"/>
          <w:rtl/>
        </w:rPr>
        <w:t>4</w:t>
      </w:r>
      <w:r>
        <w:rPr>
          <w:b/>
          <w:bCs/>
          <w:color w:val="FFC000" w:themeColor="accent4"/>
          <w:sz w:val="28"/>
          <w:szCs w:val="28"/>
        </w:rPr>
        <w:t xml:space="preserve">     </w:t>
      </w:r>
      <w:r>
        <w:rPr>
          <w:b/>
          <w:bCs/>
          <w:color w:val="FFC000" w:themeColor="accent4"/>
          <w:sz w:val="28"/>
          <w:szCs w:val="28"/>
        </w:rPr>
        <w:t>-</w:t>
      </w:r>
      <w:r>
        <w:rPr>
          <w:b/>
          <w:bCs/>
          <w:color w:val="FFC000" w:themeColor="accent4"/>
          <w:sz w:val="28"/>
          <w:szCs w:val="28"/>
        </w:rPr>
        <w:t xml:space="preserve"> </w: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       </w:t>
      </w:r>
      <w:r w:rsidR="006666AD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</w:t>
      </w:r>
    </w:p>
    <w:p w:rsidR="00AF0453" w:rsidRPr="000D176E" w:rsidP="00A4274B" w14:paraId="0169A3A9" w14:textId="24F1112B">
      <w:pPr>
        <w:rPr>
          <w:rFonts w:cs="DecoType Naskh Swashes"/>
          <w:b/>
          <w:bCs/>
          <w:color w:val="FFC000" w:themeColor="accent4"/>
          <w:sz w:val="28"/>
          <w:szCs w:val="28"/>
          <w:rtl/>
        </w:rPr>
      </w:pPr>
      <w:r w:rsidRPr="00FA7A2C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rightMargin">
                  <wp:posOffset>-321310</wp:posOffset>
                </wp:positionH>
                <wp:positionV relativeFrom="paragraph">
                  <wp:posOffset>0</wp:posOffset>
                </wp:positionV>
                <wp:extent cx="622300" cy="472440"/>
                <wp:effectExtent l="0" t="0" r="6350" b="3810"/>
                <wp:wrapTight wrapText="bothSides">
                  <wp:wrapPolygon>
                    <wp:start x="16531" y="0"/>
                    <wp:lineTo x="6612" y="4355"/>
                    <wp:lineTo x="661" y="9581"/>
                    <wp:lineTo x="0" y="16548"/>
                    <wp:lineTo x="0" y="20903"/>
                    <wp:lineTo x="21159" y="20903"/>
                    <wp:lineTo x="21159" y="20032"/>
                    <wp:lineTo x="17192" y="13935"/>
                    <wp:lineTo x="19837" y="13935"/>
                    <wp:lineTo x="21159" y="8710"/>
                    <wp:lineTo x="21159" y="0"/>
                    <wp:lineTo x="16531" y="0"/>
                  </wp:wrapPolygon>
                </wp:wrapTight>
                <wp:docPr id="54" name="مجموعة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2300" cy="47244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55" name="صورة 5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6" name="مربع نص 56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4274B" w:rsidP="00A4274B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9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4" o:spid="_x0000_s1040" style="width:49pt;height:37.2pt;margin-top:0;margin-left:-25.3pt;mso-height-relative:margin;mso-position-horizontal-relative:right-margin-area;mso-width-relative:margin;position:absolute;z-index:-251623424" coordsize="52743,64420">
                <v:shape id="صورة 55" o:spid="_x0000_s1041" type="#_x0000_t75" style="width:52743;height:60985;mso-wrap-style:square;position:absolute;visibility:visible">
                  <v:imagedata r:id="rId15" o:title=""/>
                </v:shape>
                <v:shape id="مربع نص 56" o:spid="_x0000_s1042" type="#_x0000_t202" style="width:52743;height:3435;mso-wrap-style:square;position:absolute;top:60985;v-text-anchor:top;visibility:visible" stroked="f">
                  <v:textbox>
                    <w:txbxContent>
                      <w:p w:rsidR="00A4274B" w:rsidP="00A4274B" w14:paraId="61F220BB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8" w:history="1">
                          <w:r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9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0D176E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</w:t>
      </w:r>
      <w:r w:rsidRPr="000D176E" w:rsidR="000D176E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السؤال </w:t>
      </w:r>
      <w:r w:rsidRPr="000D176E" w:rsidR="000D176E">
        <w:rPr>
          <w:rFonts w:cs="DecoType Naskh Swashes" w:hint="cs"/>
          <w:b/>
          <w:bCs/>
          <w:color w:val="FF9900"/>
          <w:sz w:val="36"/>
          <w:szCs w:val="36"/>
          <w:rtl/>
        </w:rPr>
        <w:t>الثالث :</w:t>
      </w:r>
      <w:r w:rsidRPr="00EF4F0F" w:rsidR="006666AD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* اختار/ي </w:t>
      </w:r>
      <w:r w:rsidRPr="00EF4F0F" w:rsidR="000D176E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        </w:t>
      </w:r>
      <w:r w:rsidRPr="00EF4F0F" w:rsidR="006666AD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>الإجابة الصحيحة :</w:t>
      </w:r>
      <w:r w:rsidRPr="00EF4F0F" w:rsidR="000D176E">
        <w:rPr>
          <w:rFonts w:cs="DecoType Naskh Swashes" w:hint="cs"/>
          <w:b/>
          <w:bCs/>
          <w:color w:val="FF9900"/>
          <w:sz w:val="28"/>
          <w:szCs w:val="28"/>
          <w:u w:val="single"/>
          <w:rtl/>
        </w:rPr>
        <w:t xml:space="preserve">  </w:t>
      </w:r>
      <w:r w:rsidRPr="00EF4F0F" w:rsidR="000D176E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                                           </w:t>
      </w:r>
      <w:r w:rsidRPr="000D176E" w:rsidR="000D176E">
        <w:rPr>
          <w:rFonts w:cs="DecoType Naskh Swashes" w:hint="cs"/>
          <w:b/>
          <w:bCs/>
          <w:color w:val="FF9900"/>
          <w:sz w:val="28"/>
          <w:szCs w:val="28"/>
          <w:rtl/>
        </w:rPr>
        <w:t>( 6 درجات )</w:t>
      </w:r>
    </w:p>
    <w:tbl>
      <w:tblPr>
        <w:tblStyle w:val="TableGrid"/>
        <w:bidiVisual/>
        <w:tblW w:w="9082" w:type="dxa"/>
        <w:tblInd w:w="-284" w:type="dxa"/>
        <w:tblLook w:val="04A0"/>
      </w:tblPr>
      <w:tblGrid>
        <w:gridCol w:w="191"/>
        <w:gridCol w:w="2751"/>
        <w:gridCol w:w="3304"/>
        <w:gridCol w:w="2836"/>
      </w:tblGrid>
      <w:tr w14:paraId="5474F6D0" w14:textId="77777777" w:rsidTr="009F293C">
        <w:tblPrEx>
          <w:tblW w:w="9082" w:type="dxa"/>
          <w:tblInd w:w="-284" w:type="dxa"/>
          <w:tblLook w:val="04A0"/>
        </w:tblPrEx>
        <w:trPr>
          <w:gridBefore w:val="1"/>
          <w:wBefore w:w="191" w:type="dxa"/>
          <w:trHeight w:val="511"/>
        </w:trPr>
        <w:tc>
          <w:tcPr>
            <w:tcW w:w="0" w:type="auto"/>
            <w:gridSpan w:val="3"/>
            <w:shd w:val="clear" w:color="auto" w:fill="FEF2CC" w:themeFill="accent4" w:themeFillTint="33"/>
          </w:tcPr>
          <w:p w:rsidR="00AF0453" w14:paraId="4CB8467D" w14:textId="08638469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1</w:t>
            </w: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-</w:t>
            </w:r>
            <w:r w:rsidRPr="009F293C" w:rsidR="000D176E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</w:t>
            </w:r>
            <w:r w:rsidRPr="009F293C" w:rsidR="00AC13D9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يستخدم</w:t>
            </w:r>
            <w:r w:rsidRPr="009F293C" w:rsidR="00AC13D9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المخبار المدرج لقياس ..............</w:t>
            </w:r>
          </w:p>
        </w:tc>
      </w:tr>
      <w:tr w14:paraId="5C7AFDB7" w14:textId="77777777" w:rsidTr="009F293C">
        <w:tblPrEx>
          <w:tblW w:w="9082" w:type="dxa"/>
          <w:tblInd w:w="-284" w:type="dxa"/>
          <w:tblLook w:val="04A0"/>
        </w:tblPrEx>
        <w:trPr>
          <w:trHeight w:val="493"/>
        </w:trPr>
        <w:tc>
          <w:tcPr>
            <w:tcW w:w="0" w:type="auto"/>
            <w:gridSpan w:val="2"/>
          </w:tcPr>
          <w:p w:rsidR="00AF0453" w:rsidRPr="009F293C" w:rsidP="009F293C" w14:paraId="262D60DB" w14:textId="0380074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الطول</w:t>
            </w:r>
          </w:p>
        </w:tc>
        <w:tc>
          <w:tcPr>
            <w:tcW w:w="3236" w:type="dxa"/>
          </w:tcPr>
          <w:p w:rsidR="00AF0453" w:rsidRPr="009F293C" w:rsidP="009F293C" w14:paraId="35E97C7D" w14:textId="61A3A08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الحجم</w:t>
            </w:r>
          </w:p>
        </w:tc>
        <w:tc>
          <w:tcPr>
            <w:tcW w:w="2777" w:type="dxa"/>
          </w:tcPr>
          <w:p w:rsidR="00AF0453" w:rsidRPr="009F293C" w:rsidP="009F293C" w14:paraId="59599376" w14:textId="60D063F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الكتلة</w:t>
            </w:r>
          </w:p>
        </w:tc>
      </w:tr>
      <w:tr w14:paraId="23CDBC8B" w14:textId="77777777" w:rsidTr="009F293C">
        <w:tblPrEx>
          <w:tblW w:w="9082" w:type="dxa"/>
          <w:tblInd w:w="-284" w:type="dxa"/>
          <w:tblLook w:val="04A0"/>
        </w:tblPrEx>
        <w:trPr>
          <w:gridBefore w:val="1"/>
          <w:wBefore w:w="191" w:type="dxa"/>
          <w:trHeight w:val="511"/>
        </w:trPr>
        <w:tc>
          <w:tcPr>
            <w:tcW w:w="0" w:type="auto"/>
            <w:gridSpan w:val="3"/>
            <w:shd w:val="clear" w:color="auto" w:fill="FEF2CC" w:themeFill="accent4" w:themeFillTint="33"/>
          </w:tcPr>
          <w:p w:rsidR="00AF0453" w14:paraId="75644C3D" w14:textId="21AA7B35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2</w:t>
            </w: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-</w:t>
            </w:r>
            <w:r w:rsidRPr="009F293C" w:rsidR="00AC13D9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 تحول</w:t>
            </w:r>
            <w:r w:rsidRPr="009F293C" w:rsidR="00AC13D9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المادة الصلبة الى المادة السائلة يسمى ..................</w:t>
            </w:r>
          </w:p>
        </w:tc>
      </w:tr>
      <w:tr w14:paraId="43C8DDCE" w14:textId="77777777" w:rsidTr="009F293C">
        <w:tblPrEx>
          <w:tblW w:w="9082" w:type="dxa"/>
          <w:tblInd w:w="-284" w:type="dxa"/>
          <w:tblLook w:val="04A0"/>
        </w:tblPrEx>
        <w:trPr>
          <w:trHeight w:val="511"/>
        </w:trPr>
        <w:tc>
          <w:tcPr>
            <w:tcW w:w="0" w:type="auto"/>
            <w:gridSpan w:val="2"/>
          </w:tcPr>
          <w:p w:rsidR="00AF0453" w:rsidRPr="009F293C" w:rsidP="009F293C" w14:paraId="26C6E80E" w14:textId="1A0A770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التبخر</w:t>
            </w:r>
          </w:p>
        </w:tc>
        <w:tc>
          <w:tcPr>
            <w:tcW w:w="3236" w:type="dxa"/>
          </w:tcPr>
          <w:p w:rsidR="00AF0453" w:rsidRPr="009F293C" w:rsidP="009F293C" w14:paraId="37C12678" w14:textId="605664F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التكثف</w:t>
            </w:r>
          </w:p>
        </w:tc>
        <w:tc>
          <w:tcPr>
            <w:tcW w:w="2777" w:type="dxa"/>
          </w:tcPr>
          <w:p w:rsidR="00AF0453" w:rsidRPr="009F293C" w:rsidP="009F293C" w14:paraId="07EDAB14" w14:textId="10D288C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الانصهار</w:t>
            </w:r>
          </w:p>
        </w:tc>
      </w:tr>
      <w:tr w14:paraId="5E651973" w14:textId="77777777" w:rsidTr="009F293C">
        <w:tblPrEx>
          <w:tblW w:w="9082" w:type="dxa"/>
          <w:tblInd w:w="-284" w:type="dxa"/>
          <w:tblLook w:val="04A0"/>
        </w:tblPrEx>
        <w:trPr>
          <w:gridBefore w:val="1"/>
          <w:wBefore w:w="191" w:type="dxa"/>
          <w:trHeight w:val="493"/>
        </w:trPr>
        <w:tc>
          <w:tcPr>
            <w:tcW w:w="0" w:type="auto"/>
            <w:gridSpan w:val="3"/>
            <w:shd w:val="clear" w:color="auto" w:fill="FEF2CC" w:themeFill="accent4" w:themeFillTint="33"/>
          </w:tcPr>
          <w:p w:rsidR="00AF0453" w14:paraId="0BF202E1" w14:textId="003AC42E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3</w:t>
            </w: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-</w:t>
            </w:r>
            <w:r w:rsidRPr="009F293C" w:rsidR="00AC13D9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 مادة</w:t>
            </w:r>
            <w:r w:rsidRPr="009F293C" w:rsidR="00AC13D9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لها شكل وحجم ثابت لا يتغير ..................</w:t>
            </w:r>
          </w:p>
        </w:tc>
      </w:tr>
      <w:tr w14:paraId="3C9CBCAB" w14:textId="77777777" w:rsidTr="009F293C">
        <w:tblPrEx>
          <w:tblW w:w="9082" w:type="dxa"/>
          <w:tblInd w:w="-284" w:type="dxa"/>
          <w:tblLook w:val="04A0"/>
        </w:tblPrEx>
        <w:trPr>
          <w:trHeight w:val="511"/>
        </w:trPr>
        <w:tc>
          <w:tcPr>
            <w:tcW w:w="0" w:type="auto"/>
            <w:gridSpan w:val="2"/>
          </w:tcPr>
          <w:p w:rsidR="00AF0453" w:rsidRPr="009F293C" w:rsidP="009F293C" w14:paraId="678E34F4" w14:textId="77D6236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غازية</w:t>
            </w:r>
          </w:p>
        </w:tc>
        <w:tc>
          <w:tcPr>
            <w:tcW w:w="3236" w:type="dxa"/>
          </w:tcPr>
          <w:p w:rsidR="00AF0453" w:rsidRPr="009F293C" w:rsidP="009F293C" w14:paraId="55926F39" w14:textId="0941D76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صلبة</w:t>
            </w:r>
          </w:p>
        </w:tc>
        <w:tc>
          <w:tcPr>
            <w:tcW w:w="2777" w:type="dxa"/>
          </w:tcPr>
          <w:p w:rsidR="00AF0453" w:rsidRPr="009F293C" w:rsidP="009F293C" w14:paraId="6DC1BDD6" w14:textId="022FBF6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سائلة</w:t>
            </w:r>
          </w:p>
        </w:tc>
      </w:tr>
      <w:tr w14:paraId="3FCF421C" w14:textId="77777777" w:rsidTr="009F293C">
        <w:tblPrEx>
          <w:tblW w:w="9082" w:type="dxa"/>
          <w:tblInd w:w="-284" w:type="dxa"/>
          <w:tblLook w:val="04A0"/>
        </w:tblPrEx>
        <w:trPr>
          <w:gridBefore w:val="1"/>
          <w:wBefore w:w="191" w:type="dxa"/>
          <w:trHeight w:val="511"/>
        </w:trPr>
        <w:tc>
          <w:tcPr>
            <w:tcW w:w="0" w:type="auto"/>
            <w:gridSpan w:val="3"/>
            <w:shd w:val="clear" w:color="auto" w:fill="FEF2CC" w:themeFill="accent4" w:themeFillTint="33"/>
          </w:tcPr>
          <w:p w:rsidR="00AF0453" w:rsidRPr="009F293C" w14:paraId="63FEC4C2" w14:textId="7B398EFF">
            <w:pPr>
              <w:spacing w:after="0" w:line="240" w:lineRule="auto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4-</w:t>
            </w:r>
            <w:r w:rsidRPr="009F293C" w:rsidR="000D176E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أي شي يشغل مكاناً وله كتله .................</w:t>
            </w:r>
          </w:p>
        </w:tc>
      </w:tr>
      <w:tr w14:paraId="0669B33F" w14:textId="77777777" w:rsidTr="009F293C">
        <w:tblPrEx>
          <w:tblW w:w="9082" w:type="dxa"/>
          <w:tblInd w:w="-284" w:type="dxa"/>
          <w:tblLook w:val="04A0"/>
        </w:tblPrEx>
        <w:trPr>
          <w:trHeight w:val="493"/>
        </w:trPr>
        <w:tc>
          <w:tcPr>
            <w:tcW w:w="2881" w:type="dxa"/>
            <w:gridSpan w:val="2"/>
          </w:tcPr>
          <w:p w:rsidR="00AF0453" w:rsidRPr="009F293C" w:rsidP="009F293C" w14:paraId="0D27FAC6" w14:textId="02D7BE0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الحجم</w:t>
            </w:r>
          </w:p>
        </w:tc>
        <w:tc>
          <w:tcPr>
            <w:tcW w:w="3236" w:type="dxa"/>
          </w:tcPr>
          <w:p w:rsidR="00AF0453" w:rsidRPr="009F293C" w:rsidP="009F293C" w14:paraId="51CC4629" w14:textId="368857F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الكتلة</w:t>
            </w:r>
          </w:p>
        </w:tc>
        <w:tc>
          <w:tcPr>
            <w:tcW w:w="2777" w:type="dxa"/>
          </w:tcPr>
          <w:p w:rsidR="00AF0453" w:rsidRPr="009F293C" w:rsidP="009F293C" w14:paraId="24AC70A2" w14:textId="2EB52F4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المادة</w:t>
            </w:r>
          </w:p>
        </w:tc>
      </w:tr>
      <w:tr w14:paraId="5CF285D0" w14:textId="77777777" w:rsidTr="009F293C">
        <w:tblPrEx>
          <w:tblW w:w="9082" w:type="dxa"/>
          <w:tblInd w:w="-284" w:type="dxa"/>
          <w:tblLook w:val="04A0"/>
        </w:tblPrEx>
        <w:trPr>
          <w:gridBefore w:val="1"/>
          <w:wBefore w:w="191" w:type="dxa"/>
          <w:trHeight w:val="511"/>
        </w:trPr>
        <w:tc>
          <w:tcPr>
            <w:tcW w:w="0" w:type="auto"/>
            <w:gridSpan w:val="3"/>
            <w:shd w:val="clear" w:color="auto" w:fill="FEF2CC" w:themeFill="accent4" w:themeFillTint="33"/>
          </w:tcPr>
          <w:p w:rsidR="00AF0453" w14:paraId="200E3ACD" w14:textId="774FF9CF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5-</w:t>
            </w:r>
            <w:r w:rsidRPr="009F293C" w:rsidR="00AC13D9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</w:t>
            </w:r>
            <w:r w:rsidRPr="009F293C" w:rsid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تقطيع الورقة او ثنيها </w:t>
            </w:r>
            <w:r w:rsidRPr="009F293C" w:rsid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وطيها  مثال</w:t>
            </w:r>
            <w:r w:rsidRPr="009F293C" w:rsid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على  .... ..................</w:t>
            </w:r>
          </w:p>
        </w:tc>
      </w:tr>
      <w:tr w14:paraId="4AD23CD4" w14:textId="77777777" w:rsidTr="009F293C">
        <w:tblPrEx>
          <w:tblW w:w="9082" w:type="dxa"/>
          <w:tblInd w:w="-284" w:type="dxa"/>
          <w:tblLook w:val="04A0"/>
        </w:tblPrEx>
        <w:trPr>
          <w:trHeight w:val="511"/>
        </w:trPr>
        <w:tc>
          <w:tcPr>
            <w:tcW w:w="0" w:type="auto"/>
            <w:gridSpan w:val="2"/>
          </w:tcPr>
          <w:p w:rsidR="00AF0453" w:rsidRPr="009F293C" w:rsidP="009F293C" w14:paraId="5F04775E" w14:textId="77E487D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مخلوط</w:t>
            </w:r>
          </w:p>
        </w:tc>
        <w:tc>
          <w:tcPr>
            <w:tcW w:w="3236" w:type="dxa"/>
          </w:tcPr>
          <w:p w:rsidR="00AF0453" w:rsidRPr="009F293C" w:rsidP="009F293C" w14:paraId="49644630" w14:textId="218D4B7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تغير كيميائي</w:t>
            </w:r>
          </w:p>
        </w:tc>
        <w:tc>
          <w:tcPr>
            <w:tcW w:w="2777" w:type="dxa"/>
          </w:tcPr>
          <w:p w:rsidR="00AF0453" w:rsidRPr="009F293C" w:rsidP="009F293C" w14:paraId="26E56EA3" w14:textId="44940B9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تغير فيزيائي</w:t>
            </w:r>
          </w:p>
        </w:tc>
      </w:tr>
      <w:tr w14:paraId="54989531" w14:textId="77777777" w:rsidTr="009F293C">
        <w:tblPrEx>
          <w:tblW w:w="9082" w:type="dxa"/>
          <w:tblInd w:w="-284" w:type="dxa"/>
          <w:tblLook w:val="04A0"/>
        </w:tblPrEx>
        <w:trPr>
          <w:gridBefore w:val="1"/>
          <w:wBefore w:w="191" w:type="dxa"/>
          <w:trHeight w:val="493"/>
        </w:trPr>
        <w:tc>
          <w:tcPr>
            <w:tcW w:w="0" w:type="auto"/>
            <w:gridSpan w:val="3"/>
            <w:shd w:val="clear" w:color="auto" w:fill="FEF2CC" w:themeFill="accent4" w:themeFillTint="33"/>
          </w:tcPr>
          <w:p w:rsidR="00AF0453" w14:paraId="7E747424" w14:textId="6C9B7882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6-</w:t>
            </w:r>
            <w:r w:rsidRPr="009F293C" w:rsidR="000D176E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مادة تنتشر لتملأ المكان الذي توجد فيه </w:t>
            </w:r>
            <w:r w:rsidRPr="009F293C" w:rsidR="00AC13D9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هي ...................</w:t>
            </w:r>
          </w:p>
        </w:tc>
      </w:tr>
      <w:tr w14:paraId="419C7E4C" w14:textId="77777777" w:rsidTr="009F293C">
        <w:tblPrEx>
          <w:tblW w:w="9082" w:type="dxa"/>
          <w:tblInd w:w="-284" w:type="dxa"/>
          <w:tblLook w:val="04A0"/>
        </w:tblPrEx>
        <w:trPr>
          <w:trHeight w:val="511"/>
        </w:trPr>
        <w:tc>
          <w:tcPr>
            <w:tcW w:w="0" w:type="auto"/>
            <w:gridSpan w:val="2"/>
          </w:tcPr>
          <w:p w:rsidR="00AF0453" w:rsidRPr="009F293C" w:rsidP="009F293C" w14:paraId="7CA06C69" w14:textId="6A78578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غازية</w:t>
            </w:r>
          </w:p>
        </w:tc>
        <w:tc>
          <w:tcPr>
            <w:tcW w:w="3236" w:type="dxa"/>
          </w:tcPr>
          <w:p w:rsidR="00AF0453" w:rsidRPr="009F293C" w:rsidP="009F293C" w14:paraId="316C02C3" w14:textId="25C2DD2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صلبة</w:t>
            </w:r>
          </w:p>
        </w:tc>
        <w:tc>
          <w:tcPr>
            <w:tcW w:w="2777" w:type="dxa"/>
          </w:tcPr>
          <w:p w:rsidR="00AF0453" w:rsidRPr="009F293C" w:rsidP="009F293C" w14:paraId="17B2CE2E" w14:textId="094A554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سائلة</w:t>
            </w:r>
          </w:p>
        </w:tc>
      </w:tr>
    </w:tbl>
    <w:p w:rsidR="00AF0453" w:rsidRPr="006E1821" w:rsidP="006E1821" w14:paraId="2BA5FD4E" w14:textId="4D74CEC3">
      <w:pPr>
        <w:rPr>
          <w:rFonts w:cs="DecoType Naskh Swashes"/>
          <w:b/>
          <w:bCs/>
          <w:color w:val="FF9900"/>
          <w:sz w:val="28"/>
          <w:szCs w:val="28"/>
        </w:rPr>
      </w:pPr>
      <w:r w:rsidRPr="00FA7A2C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margin">
                  <wp:posOffset>5063490</wp:posOffset>
                </wp:positionH>
                <wp:positionV relativeFrom="paragraph">
                  <wp:posOffset>67945</wp:posOffset>
                </wp:positionV>
                <wp:extent cx="538480" cy="441960"/>
                <wp:effectExtent l="0" t="0" r="0" b="0"/>
                <wp:wrapTight wrapText="bothSides">
                  <wp:wrapPolygon>
                    <wp:start x="16047" y="0"/>
                    <wp:lineTo x="6877" y="4655"/>
                    <wp:lineTo x="0" y="11172"/>
                    <wp:lineTo x="0" y="20483"/>
                    <wp:lineTo x="20632" y="20483"/>
                    <wp:lineTo x="20632" y="0"/>
                    <wp:lineTo x="16047" y="0"/>
                  </wp:wrapPolygon>
                </wp:wrapTight>
                <wp:docPr id="57" name="مجموعة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8480" cy="44196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58" name="صورة 5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9" name="مربع نص 59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C0D20" w:rsidP="008C0D20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9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7" o:spid="_x0000_s1043" style="width:42.4pt;height:34.8pt;margin-top:5.35pt;margin-left:398.7pt;mso-height-relative:margin;mso-position-horizontal-relative:margin;mso-width-relative:margin;position:absolute;z-index:-251621376" coordsize="52743,64420">
                <v:shape id="صورة 58" o:spid="_x0000_s1044" type="#_x0000_t75" style="width:52743;height:60985;mso-wrap-style:square;position:absolute;visibility:visible">
                  <v:imagedata r:id="rId7" o:title=""/>
                </v:shape>
                <v:shape id="مربع نص 59" o:spid="_x0000_s1045" type="#_x0000_t202" style="width:52743;height:3435;mso-wrap-style:square;position:absolute;top:60985;v-text-anchor:top;visibility:visible" stroked="f">
                  <v:textbox>
                    <w:txbxContent>
                      <w:p w:rsidR="008C0D20" w:rsidP="008C0D20" w14:paraId="5693B466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8" w:history="1">
                          <w:r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9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8C0D20" w:rsidR="006666AD">
        <w:rPr>
          <w:rFonts w:cs="DecoType Naskh Swashes"/>
          <w:b/>
          <w:bCs/>
          <w:noProof/>
          <w:color w:val="FFC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7277100</wp:posOffset>
                </wp:positionV>
                <wp:extent cx="5509260" cy="38100"/>
                <wp:effectExtent l="0" t="0" r="15240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55092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46" style="flip:x y;mso-wrap-distance-bottom:0;mso-wrap-distance-left:9pt;mso-wrap-distance-right:9pt;mso-wrap-distance-top:0;mso-wrap-style:square;position:absolute;visibility:visible;z-index:251664384" from="-16.8pt,573pt" to="417pt,8in" strokecolor="#ffc000" strokeweight="1pt">
                <v:stroke joinstyle="miter"/>
              </v:line>
            </w:pict>
          </mc:Fallback>
        </mc:AlternateContent>
      </w:r>
      <w:r>
        <w:rPr>
          <w:rFonts w:cs="DecoType Naskh Swashes"/>
          <w:b/>
          <w:bCs/>
          <w:color w:val="FFC000"/>
          <w:sz w:val="36"/>
          <w:szCs w:val="36"/>
        </w:rPr>
        <w:t xml:space="preserve">  </w:t>
      </w:r>
      <w:r w:rsidRPr="008C0D20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السؤال </w:t>
      </w:r>
      <w:r w:rsidRPr="008C0D20">
        <w:rPr>
          <w:rFonts w:cs="DecoType Naskh Swashes" w:hint="cs"/>
          <w:b/>
          <w:bCs/>
          <w:color w:val="FF9900"/>
          <w:sz w:val="36"/>
          <w:szCs w:val="36"/>
          <w:rtl/>
        </w:rPr>
        <w:t>الرابع :</w:t>
      </w:r>
      <w:r w:rsidRPr="008C0D20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  </w:t>
      </w:r>
      <w:r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* صنف/ي    </w:t>
      </w:r>
      <w:r w:rsidRPr="00EF4F0F" w:rsidR="006E1821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  </w:t>
      </w:r>
      <w:r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ما يلي </w:t>
      </w:r>
      <w:r w:rsidRPr="00EF4F0F" w:rsidR="006E1821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      الى      </w:t>
      </w:r>
      <w:r w:rsidRPr="00EF4F0F">
        <w:rPr>
          <w:rFonts w:cs="DecoType Naskh Swashes" w:hint="cs"/>
          <w:b/>
          <w:bCs/>
          <w:color w:val="FF9900"/>
          <w:sz w:val="28"/>
          <w:szCs w:val="28"/>
          <w:u w:val="single"/>
          <w:rtl/>
        </w:rPr>
        <w:t xml:space="preserve">        </w:t>
      </w:r>
      <w:r w:rsidRPr="00EF4F0F" w:rsidR="006E1821">
        <w:rPr>
          <w:rFonts w:cs="DecoType Naskh Swashes" w:hint="cs"/>
          <w:b/>
          <w:bCs/>
          <w:color w:val="FF9900"/>
          <w:sz w:val="28"/>
          <w:szCs w:val="28"/>
          <w:u w:val="single"/>
          <w:rtl/>
        </w:rPr>
        <w:t>:</w:t>
      </w:r>
      <w:r w:rsidRPr="006E1821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          </w:t>
      </w:r>
      <w:r w:rsidR="006E1821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                          </w:t>
      </w:r>
      <w:r w:rsidRPr="006E1821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            </w:t>
      </w:r>
      <w:r w:rsidRPr="008C0D20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( 4درجات )          </w:t>
      </w:r>
    </w:p>
    <w:p w:rsidR="00035E83" w:rsidP="00035E83" w14:paraId="7CCCDDDE" w14:textId="7EAE1AD4">
      <w:pPr>
        <w:rPr>
          <w:b/>
          <w:bCs/>
          <w:color w:val="FFC000"/>
          <w:sz w:val="28"/>
          <w:szCs w:val="28"/>
          <w:rtl/>
        </w:rPr>
      </w:pPr>
      <w:r>
        <w:rPr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657860</wp:posOffset>
            </wp:positionV>
            <wp:extent cx="990600" cy="662940"/>
            <wp:effectExtent l="304800" t="304800" r="323850" b="327660"/>
            <wp:wrapTight wrapText="bothSides">
              <wp:wrapPolygon>
                <wp:start x="0" y="-9931"/>
                <wp:lineTo x="-6646" y="-8690"/>
                <wp:lineTo x="-6646" y="21724"/>
                <wp:lineTo x="-831" y="30414"/>
                <wp:lineTo x="-415" y="31655"/>
                <wp:lineTo x="18692" y="31655"/>
                <wp:lineTo x="19108" y="30414"/>
                <wp:lineTo x="27415" y="21724"/>
                <wp:lineTo x="28246" y="11172"/>
                <wp:lineTo x="28246" y="1241"/>
                <wp:lineTo x="24092" y="-8069"/>
                <wp:lineTo x="23677" y="-9931"/>
                <wp:lineTo x="0" y="-9931"/>
              </wp:wrapPolygon>
            </wp:wrapTight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629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dist="0" dir="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619760</wp:posOffset>
            </wp:positionV>
            <wp:extent cx="1027430" cy="601345"/>
            <wp:effectExtent l="304800" t="304800" r="325120" b="332105"/>
            <wp:wrapTight wrapText="bothSides">
              <wp:wrapPolygon>
                <wp:start x="0" y="-10948"/>
                <wp:lineTo x="-6408" y="-9580"/>
                <wp:lineTo x="-6408" y="23949"/>
                <wp:lineTo x="-801" y="31476"/>
                <wp:lineTo x="-400" y="32845"/>
                <wp:lineTo x="19224" y="32845"/>
                <wp:lineTo x="19624" y="31476"/>
                <wp:lineTo x="26833" y="23949"/>
                <wp:lineTo x="28035" y="12317"/>
                <wp:lineTo x="28035" y="1369"/>
                <wp:lineTo x="24030" y="-8895"/>
                <wp:lineTo x="23629" y="-10948"/>
                <wp:lineTo x="0" y="-10948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xmlns:r="http://schemas.openxmlformats.org/officeDocument/2006/relationships" r:embed="rId1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6013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dist="0" dir="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2849880</wp:posOffset>
            </wp:positionH>
            <wp:positionV relativeFrom="paragraph">
              <wp:posOffset>635000</wp:posOffset>
            </wp:positionV>
            <wp:extent cx="1073785" cy="601345"/>
            <wp:effectExtent l="304800" t="304800" r="316865" b="332105"/>
            <wp:wrapTight wrapText="bothSides">
              <wp:wrapPolygon>
                <wp:start x="0" y="-10948"/>
                <wp:lineTo x="-6131" y="-9580"/>
                <wp:lineTo x="-6131" y="23949"/>
                <wp:lineTo x="-766" y="31476"/>
                <wp:lineTo x="-383" y="32845"/>
                <wp:lineTo x="19160" y="32845"/>
                <wp:lineTo x="19543" y="31476"/>
                <wp:lineTo x="26441" y="23949"/>
                <wp:lineTo x="27591" y="12317"/>
                <wp:lineTo x="27591" y="1369"/>
                <wp:lineTo x="23759" y="-8895"/>
                <wp:lineTo x="23376" y="-10948"/>
                <wp:lineTo x="0" y="-10948"/>
              </wp:wrapPolygon>
            </wp:wrapTight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6013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dist="0" dir="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1325880</wp:posOffset>
            </wp:positionH>
            <wp:positionV relativeFrom="paragraph">
              <wp:posOffset>612140</wp:posOffset>
            </wp:positionV>
            <wp:extent cx="1021080" cy="701040"/>
            <wp:effectExtent l="304800" t="304800" r="331470" b="327660"/>
            <wp:wrapTight wrapText="bothSides">
              <wp:wrapPolygon>
                <wp:start x="403" y="-9391"/>
                <wp:lineTo x="-6448" y="-8217"/>
                <wp:lineTo x="-6448" y="20543"/>
                <wp:lineTo x="-3224" y="29348"/>
                <wp:lineTo x="-403" y="31109"/>
                <wp:lineTo x="18940" y="31109"/>
                <wp:lineTo x="22164" y="29348"/>
                <wp:lineTo x="27806" y="20543"/>
                <wp:lineTo x="28209" y="1174"/>
                <wp:lineTo x="24179" y="-7630"/>
                <wp:lineTo x="23776" y="-9391"/>
                <wp:lineTo x="403" y="-9391"/>
              </wp:wrapPolygon>
            </wp:wrapTight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/>
                    <pic:cNvPicPr/>
                  </pic:nvPicPr>
                  <pic:blipFill>
                    <a:blip xmlns:r="http://schemas.openxmlformats.org/officeDocument/2006/relationships" r:embed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7010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dist="0" dir="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821">
        <w:rPr>
          <w:rFonts w:hint="cs"/>
          <w:b/>
          <w:bCs/>
          <w:color w:val="FFC000"/>
          <w:sz w:val="28"/>
          <w:szCs w:val="28"/>
          <w:rtl/>
        </w:rPr>
        <w:t xml:space="preserve">                                 </w:t>
      </w:r>
      <w:r w:rsidRPr="006E1821" w:rsidR="006E1821">
        <w:rPr>
          <w:rFonts w:hint="cs"/>
          <w:b/>
          <w:bCs/>
          <w:sz w:val="28"/>
          <w:szCs w:val="28"/>
          <w:rtl/>
        </w:rPr>
        <w:t xml:space="preserve">((  </w:t>
      </w:r>
      <w:r w:rsidRPr="006E1821" w:rsidR="006E1821">
        <w:rPr>
          <w:rFonts w:hint="cs"/>
          <w:b/>
          <w:bCs/>
          <w:sz w:val="28"/>
          <w:szCs w:val="28"/>
          <w:rtl/>
        </w:rPr>
        <w:t xml:space="preserve"> تغير فيزيائي  </w:t>
      </w:r>
      <w:r w:rsidRPr="006E1821" w:rsidR="006E1821">
        <w:rPr>
          <w:b/>
          <w:bCs/>
          <w:sz w:val="28"/>
          <w:szCs w:val="28"/>
          <w:rtl/>
        </w:rPr>
        <w:t>–</w:t>
      </w:r>
      <w:r w:rsidRPr="006E1821" w:rsidR="006E1821">
        <w:rPr>
          <w:rFonts w:hint="cs"/>
          <w:b/>
          <w:bCs/>
          <w:sz w:val="28"/>
          <w:szCs w:val="28"/>
          <w:rtl/>
        </w:rPr>
        <w:t xml:space="preserve">  تغير كيميائي  )) </w:t>
      </w:r>
    </w:p>
    <w:p w:rsidR="00127B84" w:rsidP="00127B84" w14:paraId="7580726B" w14:textId="3E46B1C6">
      <w:pPr>
        <w:rPr>
          <w:b/>
          <w:bCs/>
          <w:color w:val="FFC000"/>
          <w:sz w:val="28"/>
          <w:szCs w:val="28"/>
          <w:rtl/>
        </w:rPr>
      </w:pPr>
      <w:r>
        <w:rPr>
          <w:rFonts w:hint="cs"/>
          <w:b/>
          <w:bCs/>
          <w:color w:val="FFC000"/>
          <w:sz w:val="28"/>
          <w:szCs w:val="28"/>
          <w:rtl/>
        </w:rPr>
        <w:t xml:space="preserve">                                       </w:t>
      </w:r>
      <w:r w:rsidRPr="00035E83">
        <w:rPr>
          <w:rFonts w:hint="cs"/>
          <w:b/>
          <w:bCs/>
          <w:color w:val="FFC000"/>
          <w:sz w:val="28"/>
          <w:szCs w:val="28"/>
          <w:rtl/>
        </w:rPr>
        <w:t>(.................... )   (..................... )      (...................  )     (...........</w:t>
      </w:r>
      <w:r>
        <w:rPr>
          <w:rFonts w:hint="cs"/>
          <w:b/>
          <w:bCs/>
          <w:color w:val="FFC000"/>
          <w:sz w:val="28"/>
          <w:szCs w:val="28"/>
          <w:rtl/>
        </w:rPr>
        <w:t>........)</w:t>
      </w:r>
    </w:p>
    <w:p w:rsidR="000D176E" w:rsidRPr="00127B84" w:rsidP="00127B84" w14:paraId="36B11ABB" w14:textId="32F04544">
      <w:pPr>
        <w:rPr>
          <w:b/>
          <w:bCs/>
          <w:color w:val="FFC000"/>
          <w:sz w:val="28"/>
          <w:szCs w:val="28"/>
          <w:rtl/>
        </w:rPr>
      </w:pPr>
      <w:r>
        <w:rPr>
          <w:b/>
          <w:bCs/>
          <w:noProof/>
          <w:color w:val="FFC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6309360" cy="15240"/>
                <wp:effectExtent l="0" t="0" r="15240" b="2286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3093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47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6432" from="0,9.1pt" to="496.8pt,10.3pt" strokecolor="#ed7d31" strokeweight="1pt">
                <v:stroke joinstyle="miter"/>
                <w10:wrap anchorx="margin"/>
              </v:line>
            </w:pict>
          </mc:Fallback>
        </mc:AlternateContent>
      </w:r>
      <w:r w:rsidR="00127B84">
        <w:rPr>
          <w:rFonts w:hint="cs"/>
          <w:b/>
          <w:bCs/>
          <w:color w:val="FFC000"/>
          <w:sz w:val="28"/>
          <w:szCs w:val="28"/>
          <w:rtl/>
        </w:rPr>
        <w:t xml:space="preserve">                                     </w:t>
      </w:r>
      <w:r w:rsidRPr="009F293C" w:rsidR="00443EAE">
        <w:rPr>
          <w:rFonts w:ascii="Arabic Typesetting" w:hAnsi="Arabic Typesetting" w:cs="DecoType Naskh Swashes" w:hint="cs"/>
          <w:b/>
          <w:bCs/>
          <w:color w:val="FFC000"/>
          <w:sz w:val="32"/>
          <w:szCs w:val="32"/>
          <w:rtl/>
        </w:rPr>
        <w:t xml:space="preserve">     </w:t>
      </w:r>
      <w:r w:rsidRPr="009F293C" w:rsidR="006666AD">
        <w:rPr>
          <w:rFonts w:ascii="Arabic Typesetting" w:hAnsi="Arabic Typesetting" w:cs="DecoType Naskh Swashes" w:hint="cs"/>
          <w:b/>
          <w:bCs/>
          <w:color w:val="FFC000"/>
          <w:sz w:val="32"/>
          <w:szCs w:val="32"/>
          <w:rtl/>
        </w:rPr>
        <w:t xml:space="preserve"> </w:t>
      </w:r>
      <w:r w:rsidRPr="009F293C" w:rsidR="006666AD">
        <w:rPr>
          <w:rFonts w:ascii="Arabic Typesetting" w:hAnsi="Arabic Typesetting" w:cs="DecoType Naskh Swashes" w:hint="cs"/>
          <w:b/>
          <w:bCs/>
          <w:color w:val="FF9900"/>
          <w:sz w:val="32"/>
          <w:szCs w:val="32"/>
          <w:rtl/>
        </w:rPr>
        <w:t xml:space="preserve"> </w:t>
      </w:r>
      <w:r w:rsidRPr="009F293C" w:rsidR="006666AD">
        <w:rPr>
          <w:rFonts w:ascii="Arabic Typesetting" w:hAnsi="Arabic Typesetting" w:cs="DecoType Naskh Swashes" w:hint="cs"/>
          <w:b/>
          <w:bCs/>
          <w:color w:val="FF9900"/>
          <w:sz w:val="28"/>
          <w:szCs w:val="28"/>
          <w:rtl/>
        </w:rPr>
        <w:t>صغير</w:t>
      </w:r>
      <w:r w:rsidRPr="009F293C" w:rsidR="00443EAE">
        <w:rPr>
          <w:rFonts w:ascii="Arabic Typesetting" w:hAnsi="Arabic Typesetting" w:cs="DecoType Naskh Swashes" w:hint="cs"/>
          <w:b/>
          <w:bCs/>
          <w:color w:val="FF9900"/>
          <w:sz w:val="28"/>
          <w:szCs w:val="28"/>
          <w:rtl/>
        </w:rPr>
        <w:t xml:space="preserve">تي               </w:t>
      </w:r>
      <w:r w:rsidRPr="009F293C">
        <w:rPr>
          <w:rFonts w:ascii="Arabic Typesetting" w:hAnsi="Arabic Typesetting" w:cs="DecoType Naskh Swashes" w:hint="cs"/>
          <w:b/>
          <w:bCs/>
          <w:color w:val="FF9900"/>
          <w:sz w:val="28"/>
          <w:szCs w:val="28"/>
          <w:rtl/>
        </w:rPr>
        <w:t>*</w:t>
      </w:r>
    </w:p>
    <w:p w:rsidR="009F293C" w:rsidRPr="00127B84" w:rsidP="009F293C" w14:paraId="0E1CC2ED" w14:textId="77777777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127B84">
        <w:rPr>
          <w:rFonts w:ascii="Arabic Typesetting" w:hAnsi="Arabic Typesetting" w:cs="DecoType Naskh Swashes" w:hint="cs"/>
          <w:b/>
          <w:bCs/>
          <w:color w:val="FF9900"/>
          <w:sz w:val="36"/>
          <w:szCs w:val="36"/>
          <w:rtl/>
        </w:rPr>
        <w:t xml:space="preserve">                                                         </w:t>
      </w:r>
      <w:r w:rsidRPr="00127B84" w:rsidR="006666AD">
        <w:rPr>
          <w:rFonts w:ascii="Arabic Typesetting" w:hAnsi="Arabic Typesetting" w:cs="Arabic Typesetting"/>
          <w:b/>
          <w:bCs/>
          <w:sz w:val="40"/>
          <w:szCs w:val="40"/>
          <w:rtl/>
        </w:rPr>
        <w:t>" ثقي بنفسكِ......</w:t>
      </w:r>
      <w:r w:rsidRPr="00127B84" w:rsidR="006666AD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</w:t>
      </w:r>
      <w:r w:rsidRPr="00127B84" w:rsidR="006666AD">
        <w:rPr>
          <w:rFonts w:ascii="Arabic Typesetting" w:hAnsi="Arabic Typesetting" w:cs="Arabic Typesetting"/>
          <w:b/>
          <w:bCs/>
          <w:sz w:val="40"/>
          <w:szCs w:val="40"/>
          <w:rtl/>
        </w:rPr>
        <w:t>..... ف</w:t>
      </w:r>
      <w:r w:rsidRPr="00127B84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انتي مميزة "  </w:t>
      </w:r>
    </w:p>
    <w:p w:rsidR="00AF0453" w:rsidRPr="009F293C" w:rsidP="009F293C" w14:paraId="5E9B6853" w14:textId="6F4C1871">
      <w:pPr>
        <w:rPr>
          <w:b/>
          <w:bCs/>
          <w:color w:val="FF9900"/>
          <w:sz w:val="28"/>
          <w:szCs w:val="28"/>
          <w:rtl/>
        </w:rPr>
        <w:sectPr w:rsidSect="00FA7A2C">
          <w:pgSz w:w="11906" w:h="16838"/>
          <w:pgMar w:top="1440" w:right="1800" w:bottom="1440" w:left="1800" w:header="708" w:footer="708" w:gutter="0"/>
          <w:pgBorders w:offsetFrom="page">
            <w:top w:val="crossStitch" w:sz="10" w:space="24" w:color="FF9900"/>
            <w:left w:val="crossStitch" w:sz="10" w:space="24" w:color="FF9900"/>
            <w:bottom w:val="crossStitch" w:sz="10" w:space="24" w:color="FF9900"/>
            <w:right w:val="crossStitch" w:sz="10" w:space="24" w:color="FF9900"/>
          </w:pgBorders>
          <w:cols w:space="708"/>
          <w:bidi/>
          <w:rtlGutter/>
          <w:docGrid w:linePitch="360"/>
        </w:sectPr>
      </w:pPr>
      <w:r w:rsidRPr="009F293C">
        <w:rPr>
          <w:rFonts w:hint="cs"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rightMargin">
                  <wp:posOffset>-4161790</wp:posOffset>
                </wp:positionH>
                <wp:positionV relativeFrom="paragraph">
                  <wp:posOffset>15875</wp:posOffset>
                </wp:positionV>
                <wp:extent cx="662940" cy="417830"/>
                <wp:effectExtent l="0" t="0" r="3810" b="1270"/>
                <wp:wrapTight wrapText="bothSides">
                  <wp:wrapPolygon>
                    <wp:start x="16138" y="0"/>
                    <wp:lineTo x="6828" y="3939"/>
                    <wp:lineTo x="0" y="10833"/>
                    <wp:lineTo x="0" y="20681"/>
                    <wp:lineTo x="21103" y="20681"/>
                    <wp:lineTo x="16138" y="15757"/>
                    <wp:lineTo x="18621" y="15757"/>
                    <wp:lineTo x="21103" y="7878"/>
                    <wp:lineTo x="21103" y="0"/>
                    <wp:lineTo x="16138" y="0"/>
                  </wp:wrapPolygon>
                </wp:wrapTight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940" cy="41783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52" name="صورة 5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3" name="مربع نص 53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4274B" w:rsidP="00A4274B" w14:textId="7777777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9" w:history="1">
                                <w:r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1" o:spid="_x0000_s1048" style="width:52.2pt;height:32.9pt;margin-top:1.25pt;margin-left:-327.7pt;mso-height-relative:margin;mso-position-horizontal-relative:right-margin-area;mso-width-relative:margin;position:absolute;z-index:-251625472" coordsize="52743,64420">
                <v:shape id="صورة 52" o:spid="_x0000_s1049" type="#_x0000_t75" style="width:52743;height:60985;mso-wrap-style:square;position:absolute;visibility:visible">
                  <v:imagedata r:id="rId20" o:title=""/>
                </v:shape>
                <v:shape id="مربع نص 53" o:spid="_x0000_s1050" type="#_x0000_t202" style="width:52743;height:3435;mso-wrap-style:square;position:absolute;top:60985;v-text-anchor:top;visibility:visible" stroked="f">
                  <v:textbox>
                    <w:txbxContent>
                      <w:p w:rsidR="00A4274B" w:rsidP="00A4274B" w14:paraId="0149C8E6" w14:textId="7777777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8" w:history="1">
                          <w:r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9" w:history="1">
                          <w:r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9F293C">
        <w:rPr>
          <w:rFonts w:hint="cs"/>
          <w:color w:val="FF9900"/>
          <w:sz w:val="24"/>
          <w:szCs w:val="24"/>
          <w:rtl/>
        </w:rPr>
        <w:t xml:space="preserve">  </w:t>
      </w:r>
      <w:r w:rsidRPr="009F293C" w:rsidR="009F293C">
        <w:rPr>
          <w:rFonts w:hint="cs"/>
          <w:color w:val="FF9900"/>
          <w:sz w:val="24"/>
          <w:szCs w:val="24"/>
          <w:rtl/>
        </w:rPr>
        <w:t xml:space="preserve">                                          </w:t>
      </w:r>
      <w:r w:rsidRPr="009F293C">
        <w:rPr>
          <w:rFonts w:hint="cs"/>
          <w:color w:val="FF9900"/>
          <w:sz w:val="24"/>
          <w:szCs w:val="24"/>
          <w:rtl/>
        </w:rPr>
        <w:t xml:space="preserve"> </w:t>
      </w:r>
      <w:r w:rsidR="00127B84">
        <w:rPr>
          <w:rFonts w:hint="cs"/>
          <w:color w:val="FF9900"/>
          <w:sz w:val="24"/>
          <w:szCs w:val="24"/>
          <w:rtl/>
        </w:rPr>
        <w:t xml:space="preserve">  </w:t>
      </w:r>
      <w:r w:rsidRPr="009F293C" w:rsidR="006666AD">
        <w:rPr>
          <w:rFonts w:ascii="Arabic Typesetting" w:hAnsi="Arabic Typesetting" w:cs="DecoType Naskh Swashes"/>
          <w:color w:val="FF9900"/>
          <w:sz w:val="32"/>
          <w:szCs w:val="32"/>
          <w:rtl/>
        </w:rPr>
        <w:t>معلمتك /</w:t>
      </w:r>
      <w:r w:rsidRPr="009F293C" w:rsidR="006666AD">
        <w:rPr>
          <w:rFonts w:hint="cs"/>
          <w:b/>
          <w:bCs/>
          <w:color w:val="FF9900"/>
          <w:sz w:val="24"/>
          <w:szCs w:val="24"/>
          <w:rtl/>
        </w:rPr>
        <w:t xml:space="preserve"> </w:t>
      </w:r>
      <w:r w:rsidRPr="009F293C" w:rsidR="006666AD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وداد </w:t>
      </w:r>
      <w:r w:rsidRPr="009F293C" w:rsidR="006666AD">
        <w:rPr>
          <w:rFonts w:ascii="Arabic Typesetting" w:hAnsi="Arabic Typesetting" w:cs="Arabic Typesetting"/>
          <w:b/>
          <w:bCs/>
          <w:sz w:val="32"/>
          <w:szCs w:val="32"/>
          <w:rtl/>
        </w:rPr>
        <w:t>الحربي</w:t>
      </w:r>
      <w:r w:rsidRPr="009F293C" w:rsidR="006666AD">
        <w:rPr>
          <w:rFonts w:hint="cs"/>
          <w:b/>
          <w:bCs/>
          <w:sz w:val="32"/>
          <w:szCs w:val="32"/>
          <w:rtl/>
        </w:rPr>
        <w:t xml:space="preserve"> </w:t>
      </w:r>
      <w:r w:rsidRPr="009F293C" w:rsidR="006666AD">
        <w:rPr>
          <w:rFonts w:hint="cs"/>
          <w:b/>
          <w:bCs/>
          <w:sz w:val="28"/>
          <w:szCs w:val="28"/>
          <w:rtl/>
        </w:rPr>
        <w:t>.</w:t>
      </w:r>
      <w:r w:rsidRPr="009F293C" w:rsidR="006666AD">
        <w:rPr>
          <w:rFonts w:hint="cs"/>
          <w:b/>
          <w:bCs/>
          <w:color w:val="FFC000"/>
          <w:sz w:val="28"/>
          <w:szCs w:val="28"/>
          <w:rtl/>
        </w:rPr>
        <w:t xml:space="preserve"> </w:t>
      </w:r>
      <w:r w:rsidRPr="009F293C">
        <w:rPr>
          <w:rFonts w:hint="cs"/>
          <w:b/>
          <w:bCs/>
          <w:color w:val="FFC000"/>
          <w:sz w:val="28"/>
          <w:szCs w:val="28"/>
          <w:rtl/>
        </w:rPr>
        <w:t xml:space="preserve">  </w:t>
      </w: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16103730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037306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‏العلوم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‏ثاني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‏الثانية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"/>
        <w:gridCol w:w="865"/>
        <w:gridCol w:w="2503"/>
        <w:gridCol w:w="2503"/>
        <w:gridCol w:w="2503"/>
        <w:gridCol w:w="879"/>
        <w:gridCol w:w="1624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‏عندما تتغير كتلة الصلصال من شكل كرة إلى شكل آخر، فإن كتلتها: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تزداد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تنقص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تبقى كما هي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تختفي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الذي يسبب صدأ المسمار الحديدي؟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الهواء والماء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الضوء والحرارة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القص والثني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التبريد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‏عند تسخين الماء، فإنه يتحول إلى غاز، وتُسمى هذه العملية: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التجمد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الانصهار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التبخر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التبريد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الأداة المناسبة لقياس حجم السائل؟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الميزان ذو الكفتين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المسطرة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الكأس المدرجة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الشريط المتري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الوحدة المستخدمة لقياس الطول باستخدام المسطرة؟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الكيلوجرام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اللتر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السنتيمتر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الدرجة المئوية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مما يلي يُعد مثالاً على الغاز؟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الحليب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العسل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الهواء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الماء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‏عندما يبرد بخار الماء ويتحول إلى سائل، فإن هذه العملية تسمى: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التكثف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التبخر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الانصهار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التسخين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gridBefore w:val="1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2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‏الغاز مادة تنتشر لتملأ المكان الذي توجد فيه.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‏السوائل، إذا لم توضع في وعاء، فإنها تنساب ولا تأخذ شكلاً محدداً.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‏بخار الماء هو غاز لا نستطيع رؤيته.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‏المادة الصلبة لها شكل محدد خاص بها.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‏نستخدم الميزان ذو الكفتين لقياس كتلة الجسم.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‏المادة الصلبة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‏قابل للكسر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‏الحديد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‏زرقاء ولينة ومطاطية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‏اللعبة المطاطية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‏مقارنة كتلة الجسم بكتل معروفة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‏خاصية الزجاج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‏مادة صلبة قاسية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‏قياس الكتلة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‏مادة لها شكل محدد</w:t>
            </w:r>
          </w:p>
        </w:tc>
      </w:tr>
    </w:tbl>
    <w:p>
      <w:pPr>
        <w:bidi/>
        <w:spacing w:after="6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تتحول الزبدة الصلبة إلى سائلة بالتسخين، وهذا ما يعرف بـ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عند انخفاض درجة حرارة الماء، فإنه يتحول إلى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عندما نغير شكل المادة أو مظهرها فقط، فإن هذا يسمى تغيراً ______.</w:t>
            </w:r>
          </w:p>
        </w:tc>
      </w:tr>
    </w:tbl>
    <w:p>
      <w:pPr>
        <w:bidi/>
        <w:spacing w:after="80"/>
        <w:jc w:val="center"/>
      </w:pPr>
    </w:p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/>
    <w:sectPr>
      <w:footerReference w:type="default" r:id="rId22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NUMPAGES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E54851"/>
    <w:multiLevelType w:val="multilevel"/>
    <w:tmpl w:val="02E54851"/>
    <w:lvl w:ilvl="0">
      <w:start w:val="0"/>
      <w:numFmt w:val="bullet"/>
      <w:lvlText w:val=""/>
      <w:lvlJc w:val="left"/>
      <w:pPr>
        <w:ind w:left="927" w:hanging="360"/>
      </w:pPr>
      <w:rPr>
        <w:rFonts w:ascii="Symbol" w:hAnsi="Symbol" w:eastAsiaTheme="minorHAnsi" w:cstheme="minorBidi" w:hint="default"/>
        <w:color w:val="FFC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E46"/>
    <w:rsid w:val="00035E83"/>
    <w:rsid w:val="000A4E30"/>
    <w:rsid w:val="000C0442"/>
    <w:rsid w:val="000D176E"/>
    <w:rsid w:val="00105365"/>
    <w:rsid w:val="00127B84"/>
    <w:rsid w:val="00141B56"/>
    <w:rsid w:val="00147DA5"/>
    <w:rsid w:val="001E647B"/>
    <w:rsid w:val="002E5DB0"/>
    <w:rsid w:val="00301B53"/>
    <w:rsid w:val="00302B56"/>
    <w:rsid w:val="003165CF"/>
    <w:rsid w:val="003B070B"/>
    <w:rsid w:val="00443EAE"/>
    <w:rsid w:val="00542E9D"/>
    <w:rsid w:val="00562A5B"/>
    <w:rsid w:val="006666AD"/>
    <w:rsid w:val="006E1821"/>
    <w:rsid w:val="007607FE"/>
    <w:rsid w:val="00772EA9"/>
    <w:rsid w:val="008B2008"/>
    <w:rsid w:val="008C0D20"/>
    <w:rsid w:val="009005C8"/>
    <w:rsid w:val="009271FF"/>
    <w:rsid w:val="00927946"/>
    <w:rsid w:val="00931BFE"/>
    <w:rsid w:val="009F1FB0"/>
    <w:rsid w:val="009F293C"/>
    <w:rsid w:val="00A027E4"/>
    <w:rsid w:val="00A07E46"/>
    <w:rsid w:val="00A4274B"/>
    <w:rsid w:val="00A81162"/>
    <w:rsid w:val="00A82743"/>
    <w:rsid w:val="00AC13D9"/>
    <w:rsid w:val="00AF0453"/>
    <w:rsid w:val="00B77B1C"/>
    <w:rsid w:val="00CC614C"/>
    <w:rsid w:val="00D4360F"/>
    <w:rsid w:val="00DA10EA"/>
    <w:rsid w:val="00DD0175"/>
    <w:rsid w:val="00ED22F6"/>
    <w:rsid w:val="00EF4F0F"/>
    <w:rsid w:val="00FA7A2C"/>
    <w:rsid w:val="0A696802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09B5DD"/>
  <w15:docId w15:val="{4E575F05-BF60-434B-8FF1-8F11D739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إشارة لم يتم حلها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">
    <w:name w:val="رأس الصفحة Char"/>
    <w:basedOn w:val="DefaultParagraphFont"/>
    <w:link w:val="Header"/>
    <w:uiPriority w:val="99"/>
  </w:style>
  <w:style w:type="character" w:customStyle="1" w:styleId="Char0">
    <w:name w:val="تذييل الصفحة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jpeg" /><Relationship Id="rId12" Type="http://schemas.openxmlformats.org/officeDocument/2006/relationships/image" Target="media/image5.jpeg" /><Relationship Id="rId13" Type="http://schemas.openxmlformats.org/officeDocument/2006/relationships/image" Target="media/image6.jpeg" /><Relationship Id="rId14" Type="http://schemas.openxmlformats.org/officeDocument/2006/relationships/image" Target="media/image7.jpeg" /><Relationship Id="rId15" Type="http://schemas.openxmlformats.org/officeDocument/2006/relationships/image" Target="media/image8.png" /><Relationship Id="rId16" Type="http://schemas.openxmlformats.org/officeDocument/2006/relationships/image" Target="media/image9.jpeg" /><Relationship Id="rId17" Type="http://schemas.openxmlformats.org/officeDocument/2006/relationships/image" Target="media/image10.jpeg" /><Relationship Id="rId18" Type="http://schemas.openxmlformats.org/officeDocument/2006/relationships/image" Target="media/image11.jpeg" /><Relationship Id="rId19" Type="http://schemas.openxmlformats.org/officeDocument/2006/relationships/image" Target="media/image12.jpeg" /><Relationship Id="rId2" Type="http://schemas.openxmlformats.org/officeDocument/2006/relationships/webSettings" Target="webSettings.xml" /><Relationship Id="rId20" Type="http://schemas.openxmlformats.org/officeDocument/2006/relationships/image" Target="media/image13.png" /><Relationship Id="rId21" Type="http://schemas.openxmlformats.org/officeDocument/2006/relationships/image" Target="media/image14.png" /><Relationship Id="rId22" Type="http://schemas.openxmlformats.org/officeDocument/2006/relationships/footer" Target="footer1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hyperlink" Target="https://freepngimg.com/png/1137-butterfly-png-image" TargetMode="External" /><Relationship Id="rId9" Type="http://schemas.openxmlformats.org/officeDocument/2006/relationships/hyperlink" Target="https://creativecommons.org/licenses/by-nc/3.0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ADD064E-14DF-4F21-A1DB-C5E51200E1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وداد الحربي</dc:creator>
  <cp:lastModifiedBy>وداد الحربي</cp:lastModifiedBy>
  <cp:revision>2</cp:revision>
  <cp:lastPrinted>2026-04-18T19:43:00Z</cp:lastPrinted>
  <dcterms:created xsi:type="dcterms:W3CDTF">2026-04-18T19:43:00Z</dcterms:created>
  <dcterms:modified xsi:type="dcterms:W3CDTF">2026-04-18T19:43:00Z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175125B64AF14BE190F06CA8D5C72259_12</vt:lpwstr>
  </property>
  <property fmtid="{D5CDD505-2E9C-101B-9397-08002B2CF9AE}" pid="3" name="KSOProductBuildVer">
    <vt:lpwstr>1033-12.2.0.22549</vt:lpwstr>
  </property>
</Properties>
</file>