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pPr w:leftFromText="180" w:rightFromText="180" w:vertAnchor="text" w:horzAnchor="margin" w:tblpXSpec="center" w:tblpY="-623"/>
        <w:bidiVisual/>
        <w:tblW w:w="10378" w:type="dxa"/>
        <w:tblLook w:val="04A0"/>
      </w:tblPr>
      <w:tblGrid>
        <w:gridCol w:w="3686"/>
        <w:gridCol w:w="3056"/>
        <w:gridCol w:w="3636"/>
      </w:tblGrid>
      <w:tr w14:paraId="3FF86E2C" w14:textId="77777777" w:rsidTr="00187D77">
        <w:tblPrEx>
          <w:tblW w:w="10378" w:type="dxa"/>
          <w:tblLook w:val="04A0"/>
        </w:tblPrEx>
        <w:trPr>
          <w:trHeight w:val="320"/>
        </w:trPr>
        <w:tc>
          <w:tcPr>
            <w:tcW w:w="3686" w:type="dxa"/>
          </w:tcPr>
          <w:p w:rsidR="004874B5" w:rsidRPr="004874B5" w:rsidP="004874B5" w14:paraId="3231766E" w14:textId="2AD3D37B">
            <w:pPr>
              <w:tabs>
                <w:tab w:val="left" w:pos="174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4874B5" w:rsidRPr="004874B5" w:rsidP="004874B5" w14:paraId="6EDC58C4" w14:textId="08A20C3D">
            <w:pPr>
              <w:tabs>
                <w:tab w:val="left" w:pos="1742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056" w:type="dxa"/>
            <w:vMerge w:val="restart"/>
          </w:tcPr>
          <w:p w:rsidR="004874B5" w:rsidP="00F4789F" w14:paraId="0C53E6B6" w14:textId="4DDE17C9">
            <w:pPr>
              <w:tabs>
                <w:tab w:val="left" w:pos="1742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229235</wp:posOffset>
                  </wp:positionV>
                  <wp:extent cx="1455420" cy="746760"/>
                  <wp:effectExtent l="0" t="0" r="0" b="0"/>
                  <wp:wrapTight wrapText="bothSides">
                    <wp:wrapPolygon>
                      <wp:start x="0" y="0"/>
                      <wp:lineTo x="0" y="20939"/>
                      <wp:lineTo x="21204" y="20939"/>
                      <wp:lineTo x="21204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6" w:type="dxa"/>
            <w:vMerge w:val="restart"/>
          </w:tcPr>
          <w:p w:rsidR="004874B5" w:rsidP="00F4789F" w14:paraId="34627392" w14:textId="09E05490">
            <w:pPr>
              <w:tabs>
                <w:tab w:val="left" w:pos="1742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617855</wp:posOffset>
                      </wp:positionV>
                      <wp:extent cx="1005840" cy="7620"/>
                      <wp:effectExtent l="0" t="0" r="22860" b="3048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10058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25" style="flip:x y;mso-wrap-distance-bottom:0;mso-wrap-distance-left:9pt;mso-wrap-distance-right:9pt;mso-wrap-distance-top:0;mso-wrap-style:square;position:absolute;visibility:visible;z-index:251664384" from="26.85pt,48.65pt" to="106.05pt,49.25pt" strokecolor="#f69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130175</wp:posOffset>
                      </wp:positionV>
                      <wp:extent cx="1051560" cy="982980"/>
                      <wp:effectExtent l="0" t="0" r="15240" b="26670"/>
                      <wp:wrapTight wrapText="bothSides">
                        <wp:wrapPolygon>
                          <wp:start x="7435" y="0"/>
                          <wp:lineTo x="3913" y="1674"/>
                          <wp:lineTo x="0" y="5442"/>
                          <wp:lineTo x="0" y="15907"/>
                          <wp:lineTo x="3913" y="20093"/>
                          <wp:lineTo x="6652" y="21767"/>
                          <wp:lineTo x="7043" y="21767"/>
                          <wp:lineTo x="14478" y="21767"/>
                          <wp:lineTo x="14870" y="21767"/>
                          <wp:lineTo x="18000" y="20093"/>
                          <wp:lineTo x="21522" y="15488"/>
                          <wp:lineTo x="21522" y="5023"/>
                          <wp:lineTo x="17217" y="1256"/>
                          <wp:lineTo x="14087" y="0"/>
                          <wp:lineTo x="7435" y="0"/>
                        </wp:wrapPolygon>
                      </wp:wrapTight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51560" cy="9829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74B5" w:rsidP="004874B5" w14:textId="4B301B0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4874B5" w:rsidRPr="004874B5" w:rsidP="004874B5" w14:textId="2ABBF0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</w:t>
                                  </w:r>
                                  <w:r>
                                    <w:rPr>
                                      <w:rFonts w:cs="DecoType Naskh Swashes" w:hint="cs"/>
                                      <w:b/>
                                      <w:bCs/>
                                      <w:color w:val="FF6699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222220  22222000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222الالل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02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777</w:t>
                                  </w:r>
                                  <w:r w:rsidRPr="004874B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" o:spid="_x0000_s1026" style="width:82.8pt;height:77.4pt;margin-top:10.25pt;margin-left:2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4144" fillcolor="white" strokecolor="#f69" strokeweight="1pt">
                      <v:stroke joinstyle="miter"/>
                      <v:textbox>
                        <w:txbxContent>
                          <w:p w:rsidR="004874B5" w:rsidP="004874B5" w14:paraId="1429BA1D" w14:textId="4B301B0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874B5" w:rsidRPr="004874B5" w:rsidP="004874B5" w14:paraId="0F8ABA83" w14:textId="2ABBF09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22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FF6699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222220  22222000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222الالل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777</w:t>
                            </w:r>
                            <w:r w:rsidRPr="004874B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</w:tr>
      <w:tr w14:paraId="78A11052" w14:textId="77777777" w:rsidTr="00187D77">
        <w:tblPrEx>
          <w:tblW w:w="10378" w:type="dxa"/>
          <w:tblLook w:val="04A0"/>
        </w:tblPrEx>
        <w:trPr>
          <w:trHeight w:val="320"/>
        </w:trPr>
        <w:tc>
          <w:tcPr>
            <w:tcW w:w="3686" w:type="dxa"/>
          </w:tcPr>
          <w:p w:rsidR="004874B5" w:rsidRPr="004874B5" w:rsidP="004874B5" w14:paraId="61931CC7" w14:textId="5DCC2F3D">
            <w:pPr>
              <w:tabs>
                <w:tab w:val="left" w:pos="1742"/>
              </w:tabs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بمنطقة 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3056" w:type="dxa"/>
            <w:vMerge/>
          </w:tcPr>
          <w:p w:rsidR="004874B5" w:rsidP="00F4789F" w14:paraId="5ECD4CF5" w14:textId="77777777">
            <w:pPr>
              <w:tabs>
                <w:tab w:val="left" w:pos="1742"/>
              </w:tabs>
              <w:rPr>
                <w:rtl/>
              </w:rPr>
            </w:pPr>
          </w:p>
        </w:tc>
        <w:tc>
          <w:tcPr>
            <w:tcW w:w="3636" w:type="dxa"/>
            <w:vMerge/>
          </w:tcPr>
          <w:p w:rsidR="004874B5" w:rsidP="00F4789F" w14:paraId="2E33145D" w14:textId="7C803DBC">
            <w:pPr>
              <w:tabs>
                <w:tab w:val="left" w:pos="1742"/>
              </w:tabs>
              <w:rPr>
                <w:rtl/>
              </w:rPr>
            </w:pPr>
          </w:p>
        </w:tc>
      </w:tr>
      <w:tr w14:paraId="3F9E43B7" w14:textId="77777777" w:rsidTr="00187D77">
        <w:tblPrEx>
          <w:tblW w:w="10378" w:type="dxa"/>
          <w:tblLook w:val="04A0"/>
        </w:tblPrEx>
        <w:trPr>
          <w:trHeight w:val="577"/>
        </w:trPr>
        <w:tc>
          <w:tcPr>
            <w:tcW w:w="3686" w:type="dxa"/>
          </w:tcPr>
          <w:p w:rsidR="004874B5" w:rsidRPr="004874B5" w:rsidP="004874B5" w14:paraId="2EAD2715" w14:textId="2051A90A">
            <w:pPr>
              <w:tabs>
                <w:tab w:val="left" w:pos="1742"/>
              </w:tabs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المدرسة الابتدائية 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</w:tc>
        <w:tc>
          <w:tcPr>
            <w:tcW w:w="3056" w:type="dxa"/>
            <w:vMerge/>
          </w:tcPr>
          <w:p w:rsidR="004874B5" w:rsidP="00F4789F" w14:paraId="6CD68384" w14:textId="77777777">
            <w:pPr>
              <w:tabs>
                <w:tab w:val="left" w:pos="1742"/>
              </w:tabs>
              <w:rPr>
                <w:rtl/>
              </w:rPr>
            </w:pPr>
          </w:p>
        </w:tc>
        <w:tc>
          <w:tcPr>
            <w:tcW w:w="3636" w:type="dxa"/>
            <w:vMerge/>
          </w:tcPr>
          <w:p w:rsidR="004874B5" w:rsidP="00F4789F" w14:paraId="55FC0024" w14:textId="7C087DFE">
            <w:pPr>
              <w:tabs>
                <w:tab w:val="left" w:pos="1742"/>
              </w:tabs>
              <w:rPr>
                <w:rtl/>
              </w:rPr>
            </w:pPr>
          </w:p>
        </w:tc>
      </w:tr>
    </w:tbl>
    <w:p w:rsidR="00F4789F" w:rsidRPr="00187D77" w:rsidP="00F4789F" w14:paraId="0EDDE257" w14:textId="10AFA78F">
      <w:pPr>
        <w:rPr>
          <w:rFonts w:cs="DecoType Naskh Swashes"/>
          <w:b/>
          <w:bCs/>
          <w:color w:val="FF6699"/>
          <w:sz w:val="36"/>
          <w:szCs w:val="36"/>
          <w:rtl/>
        </w:rPr>
      </w:pPr>
      <w:r w:rsidRPr="00187D77">
        <w:rPr>
          <w:rFonts w:cs="DecoType Naskh Swashes" w:hint="cs"/>
          <w:b/>
          <w:bCs/>
          <w:noProof/>
          <w:color w:val="FF6699"/>
          <w:sz w:val="44"/>
          <w:szCs w:val="44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rightMargin">
                  <wp:posOffset>-54610</wp:posOffset>
                </wp:positionH>
                <wp:positionV relativeFrom="paragraph">
                  <wp:posOffset>1021080</wp:posOffset>
                </wp:positionV>
                <wp:extent cx="449580" cy="373380"/>
                <wp:effectExtent l="0" t="0" r="7620" b="7620"/>
                <wp:wrapTight wrapText="bothSides">
                  <wp:wrapPolygon>
                    <wp:start x="0" y="0"/>
                    <wp:lineTo x="0" y="20939"/>
                    <wp:lineTo x="21051" y="20939"/>
                    <wp:lineTo x="21051" y="18735"/>
                    <wp:lineTo x="20136" y="12122"/>
                    <wp:lineTo x="15559" y="0"/>
                    <wp:lineTo x="0" y="0"/>
                  </wp:wrapPolygon>
                </wp:wrapTight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580" cy="37338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4" name="صورة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" name="مربع نص 15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87D77" w:rsidRPr="00CA2F7C" w:rsidP="00187D77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27" style="width:35.4pt;height:29.4pt;margin-top:80.4pt;margin-left:-4.3pt;mso-height-relative:margin;mso-position-horizontal-relative:right-margin-area;mso-width-relative:margin;position:absolute;z-index:-251650048" coordsize="31210,27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4" o:spid="_x0000_s1028" type="#_x0000_t75" style="width:31210;height:24415;mso-wrap-style:square;position:absolute;visibility:visible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5" o:spid="_x0000_s1029" type="#_x0000_t202" style="width:31210;height:3436;mso-wrap-style:square;position:absolute;top:24415;v-text-anchor:top;visibility:visible" stroked="f">
                  <v:textbox>
                    <w:txbxContent>
                      <w:p w:rsidR="00187D77" w:rsidRPr="00CA2F7C" w:rsidP="00187D77" w14:paraId="1E56DF96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187D77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-144780</wp:posOffset>
            </wp:positionH>
            <wp:positionV relativeFrom="paragraph">
              <wp:posOffset>1005840</wp:posOffset>
            </wp:positionV>
            <wp:extent cx="441960" cy="365760"/>
            <wp:effectExtent l="0" t="0" r="0" b="0"/>
            <wp:wrapTight wrapText="bothSides">
              <wp:wrapPolygon>
                <wp:start x="0" y="0"/>
                <wp:lineTo x="0" y="6750"/>
                <wp:lineTo x="10241" y="19125"/>
                <wp:lineTo x="14897" y="20250"/>
                <wp:lineTo x="19552" y="20250"/>
                <wp:lineTo x="20483" y="18000"/>
                <wp:lineTo x="14897" y="0"/>
                <wp:lineTo x="0" y="0"/>
              </wp:wrapPolygon>
            </wp:wrapTight>
            <wp:docPr id="16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87D77" w:rsidR="00C83FE0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    </w:t>
      </w:r>
      <w:r w:rsidRPr="00187D77" w:rsidR="00C83FE0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(( </w:t>
      </w:r>
      <w:r w:rsidRPr="00187D77" w:rsidR="00C83FE0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</w:t>
      </w:r>
      <w:r w:rsidRPr="00187D77" w:rsidR="00C83FE0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</w:t>
      </w:r>
      <w:r w:rsidRPr="00187D77" w:rsidR="004874B5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اختبار علوم </w:t>
      </w:r>
      <w:r w:rsidRPr="00187D77" w:rsidR="00C83FE0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الفترة الثانية للصف الثالث الابتدائي </w:t>
      </w:r>
      <w:r w:rsidRPr="00187D77" w:rsidR="00C83FE0">
        <w:rPr>
          <w:rFonts w:cs="DecoType Naskh Swashes"/>
          <w:b/>
          <w:bCs/>
          <w:color w:val="FF6699"/>
          <w:sz w:val="36"/>
          <w:szCs w:val="36"/>
          <w:rtl/>
        </w:rPr>
        <w:t>–</w:t>
      </w:r>
      <w:r w:rsidRPr="00187D77" w:rsidR="00C83FE0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الفترة الدراسية الثانية 1447))</w:t>
      </w:r>
      <w:r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23"/>
        <w:bidiVisual/>
        <w:tblW w:w="9218" w:type="dxa"/>
        <w:tblBorders>
          <w:top w:val="single" w:sz="18" w:space="0" w:color="FF6699"/>
          <w:left w:val="single" w:sz="18" w:space="0" w:color="FF6699"/>
          <w:bottom w:val="single" w:sz="18" w:space="0" w:color="FF6699"/>
          <w:right w:val="single" w:sz="18" w:space="0" w:color="FF6699"/>
          <w:insideH w:val="single" w:sz="18" w:space="0" w:color="FF6699"/>
          <w:insideV w:val="single" w:sz="18" w:space="0" w:color="FF6699"/>
        </w:tblBorders>
        <w:tblLook w:val="04A0"/>
      </w:tblPr>
      <w:tblGrid>
        <w:gridCol w:w="6433"/>
        <w:gridCol w:w="2785"/>
      </w:tblGrid>
      <w:tr w14:paraId="6B4FD095" w14:textId="77777777" w:rsidTr="00187D77">
        <w:tblPrEx>
          <w:tblW w:w="9218" w:type="dxa"/>
          <w:tblLook w:val="04A0"/>
        </w:tblPrEx>
        <w:trPr>
          <w:trHeight w:val="121"/>
        </w:trPr>
        <w:tc>
          <w:tcPr>
            <w:tcW w:w="6433" w:type="dxa"/>
          </w:tcPr>
          <w:p w:rsidR="00187D77" w:rsidRPr="00187D77" w:rsidP="00187D77" w14:paraId="3A39E0B3" w14:textId="77777777">
            <w:pPr>
              <w:rPr>
                <w:b/>
                <w:bCs/>
                <w:rtl/>
              </w:rPr>
            </w:pPr>
            <w:r w:rsidRPr="00187D77">
              <w:rPr>
                <w:rFonts w:hint="cs"/>
                <w:b/>
                <w:bCs/>
                <w:sz w:val="28"/>
                <w:szCs w:val="28"/>
                <w:rtl/>
              </w:rPr>
              <w:t>الاسم :</w:t>
            </w:r>
            <w:r w:rsidRPr="00187D77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</w:t>
            </w:r>
          </w:p>
        </w:tc>
        <w:tc>
          <w:tcPr>
            <w:tcW w:w="2785" w:type="dxa"/>
          </w:tcPr>
          <w:p w:rsidR="00187D77" w:rsidRPr="00187D77" w:rsidP="00187D77" w14:paraId="596DFB55" w14:textId="77777777">
            <w:pPr>
              <w:rPr>
                <w:b/>
                <w:bCs/>
                <w:rtl/>
              </w:rPr>
            </w:pPr>
            <w:r w:rsidRPr="00187D77">
              <w:rPr>
                <w:rFonts w:hint="cs"/>
                <w:b/>
                <w:bCs/>
                <w:sz w:val="24"/>
                <w:szCs w:val="24"/>
                <w:rtl/>
              </w:rPr>
              <w:t>الفصل :</w:t>
            </w:r>
            <w:r w:rsidRPr="00187D77">
              <w:rPr>
                <w:rFonts w:hint="cs"/>
                <w:b/>
                <w:bCs/>
                <w:sz w:val="24"/>
                <w:szCs w:val="24"/>
                <w:rtl/>
              </w:rPr>
              <w:t>.....................</w:t>
            </w:r>
          </w:p>
        </w:tc>
      </w:tr>
    </w:tbl>
    <w:p w:rsidR="00F4789F" w:rsidP="00187D77" w14:paraId="05B266C2" w14:textId="7E18DA05">
      <w:pPr>
        <w:rPr>
          <w:rFonts w:cs="DecoType Naskh Swashes"/>
          <w:b/>
          <w:bCs/>
          <w:color w:val="FF6699"/>
          <w:sz w:val="32"/>
          <w:szCs w:val="32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rightMargin">
                  <wp:posOffset>-259080</wp:posOffset>
                </wp:positionH>
                <wp:positionV relativeFrom="paragraph">
                  <wp:posOffset>519430</wp:posOffset>
                </wp:positionV>
                <wp:extent cx="548640" cy="403860"/>
                <wp:effectExtent l="0" t="0" r="3810" b="0"/>
                <wp:wrapTight wrapText="bothSides">
                  <wp:wrapPolygon>
                    <wp:start x="750" y="0"/>
                    <wp:lineTo x="750" y="7132"/>
                    <wp:lineTo x="9750" y="17321"/>
                    <wp:lineTo x="0" y="18340"/>
                    <wp:lineTo x="0" y="20377"/>
                    <wp:lineTo x="21000" y="20377"/>
                    <wp:lineTo x="21000" y="17321"/>
                    <wp:lineTo x="18000" y="10189"/>
                    <wp:lineTo x="15000" y="0"/>
                    <wp:lineTo x="750" y="0"/>
                  </wp:wrapPolygon>
                </wp:wrapTight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0386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" name="مربع نص 2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A2F7C" w:rsidRPr="00CA2F7C" w:rsidP="00CA2F7C" w14:textId="71BFBF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" o:spid="_x0000_s1030" style="width:43.2pt;height:31.8pt;margin-top:40.9pt;margin-left:-20.4pt;mso-height-relative:margin;mso-position-horizontal-relative:right-margin-area;mso-width-relative:margin;position:absolute;z-index:-251657216" coordsize="31210,27851">
                <v:shape id="صورة 1" o:spid="_x0000_s1031" type="#_x0000_t75" style="width:31210;height:24415;mso-wrap-style:square;position:absolute;visibility:visible">
                  <v:imagedata r:id="rId8" o:title=""/>
                </v:shape>
                <v:shape id="مربع نص 2" o:spid="_x0000_s1032" type="#_x0000_t202" style="width:31210;height:3436;mso-wrap-style:square;position:absolute;top:24415;v-text-anchor:top;visibility:visible" stroked="f">
                  <v:textbox>
                    <w:txbxContent>
                      <w:p w:rsidR="00CA2F7C" w:rsidRPr="00CA2F7C" w:rsidP="00CA2F7C" w14:paraId="1EAB281B" w14:textId="71BFBFA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024E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السؤال الأول   </w:t>
      </w: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</w:t>
      </w:r>
      <w:r w:rsidRPr="00FE024E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 xml:space="preserve">*اختار/ي     الإجابة   </w:t>
      </w:r>
      <w:r w:rsidRPr="00FE024E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>الصحيحة  :</w:t>
      </w:r>
      <w:r w:rsidR="001F2B6C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   </w:t>
      </w:r>
      <w:r w:rsidRPr="001F2B6C" w:rsidR="001F2B6C">
        <w:rPr>
          <w:rFonts w:cs="DecoType Naskh Swashes" w:hint="cs"/>
          <w:b/>
          <w:bCs/>
          <w:color w:val="FF6699"/>
          <w:sz w:val="28"/>
          <w:szCs w:val="28"/>
          <w:rtl/>
        </w:rPr>
        <w:t>(  6 درجات )</w:t>
      </w:r>
      <w:r w:rsidR="00713DC5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</w:t>
      </w:r>
    </w:p>
    <w:tbl>
      <w:tblPr>
        <w:tblStyle w:val="TableGrid"/>
        <w:bidiVisual/>
        <w:tblW w:w="9314" w:type="dxa"/>
        <w:tblInd w:w="-509" w:type="dxa"/>
        <w:tblLook w:val="04A0"/>
      </w:tblPr>
      <w:tblGrid>
        <w:gridCol w:w="283"/>
        <w:gridCol w:w="2906"/>
        <w:gridCol w:w="3064"/>
        <w:gridCol w:w="3061"/>
      </w:tblGrid>
      <w:tr w14:paraId="15653833" w14:textId="77777777" w:rsidTr="00FE024E">
        <w:tblPrEx>
          <w:tblW w:w="9314" w:type="dxa"/>
          <w:tblInd w:w="-509" w:type="dxa"/>
          <w:tblLook w:val="04A0"/>
        </w:tblPrEx>
        <w:trPr>
          <w:gridBefore w:val="1"/>
          <w:wBefore w:w="283" w:type="dxa"/>
          <w:trHeight w:val="463"/>
        </w:trPr>
        <w:tc>
          <w:tcPr>
            <w:tcW w:w="0" w:type="auto"/>
            <w:gridSpan w:val="3"/>
            <w:shd w:val="clear" w:color="auto" w:fill="FAD6F2"/>
          </w:tcPr>
          <w:p w:rsidR="00D90626" w:rsidRPr="00416412" w:rsidP="002659B7" w14:paraId="4FFF6F7F" w14:textId="68F9908F">
            <w:pPr>
              <w:rPr>
                <w:rFonts w:cs="DecoType Naskh Swashes"/>
                <w:b/>
                <w:bCs/>
                <w:color w:val="FFC000"/>
                <w:sz w:val="28"/>
                <w:szCs w:val="28"/>
                <w:rtl/>
              </w:rPr>
            </w:pPr>
            <w:r w:rsidRPr="00867C69">
              <w:rPr>
                <w:rFonts w:ascii="Arial" w:hAnsi="Arial" w:cs="Arial"/>
                <w:b/>
                <w:bCs/>
                <w:color w:val="FF6699"/>
                <w:sz w:val="24"/>
                <w:szCs w:val="24"/>
                <w:rtl/>
              </w:rPr>
              <w:t>1</w:t>
            </w:r>
            <w:r w:rsidRPr="00867C69">
              <w:rPr>
                <w:rFonts w:ascii="Arial" w:hAnsi="Arial" w:cs="Arial"/>
                <w:b/>
                <w:bCs/>
                <w:color w:val="FF6699"/>
                <w:sz w:val="24"/>
                <w:szCs w:val="24"/>
                <w:rtl/>
              </w:rPr>
              <w:t>-</w:t>
            </w:r>
            <w:r w:rsidRPr="00867C69" w:rsidR="00416412"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Pr="00867C69" w:rsidR="00E82F45"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Pr="00867C69" w:rsidR="00E82F45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>أي</w:t>
            </w:r>
            <w:r w:rsidRPr="00E82F45" w:rsidR="00E82F45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 xml:space="preserve"> شي </w:t>
            </w:r>
            <w:r w:rsidRPr="00E82F45" w:rsidR="00E82F45">
              <w:rPr>
                <w:rFonts w:ascii="Arial" w:hAnsi="Arial" w:cs="Arial" w:hint="cs"/>
                <w:b/>
                <w:bCs/>
                <w:color w:val="FF6699"/>
                <w:sz w:val="28"/>
                <w:szCs w:val="28"/>
                <w:rtl/>
              </w:rPr>
              <w:t>له حجم وكتله ................</w:t>
            </w:r>
          </w:p>
        </w:tc>
      </w:tr>
      <w:tr w14:paraId="798951AA" w14:textId="77777777" w:rsidTr="00867C69">
        <w:tblPrEx>
          <w:tblW w:w="9314" w:type="dxa"/>
          <w:tblInd w:w="-509" w:type="dxa"/>
          <w:tblLook w:val="04A0"/>
        </w:tblPrEx>
        <w:trPr>
          <w:trHeight w:val="422"/>
        </w:trPr>
        <w:tc>
          <w:tcPr>
            <w:tcW w:w="3189" w:type="dxa"/>
            <w:gridSpan w:val="2"/>
          </w:tcPr>
          <w:p w:rsidR="00D90626" w:rsidRPr="00E82F45" w:rsidP="002659B7" w14:paraId="6729C6EE" w14:textId="22CBE1D2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العنصر </w:t>
            </w:r>
          </w:p>
        </w:tc>
        <w:tc>
          <w:tcPr>
            <w:tcW w:w="3064" w:type="dxa"/>
          </w:tcPr>
          <w:p w:rsidR="00D90626" w:rsidRPr="00E82F45" w:rsidP="002659B7" w14:paraId="48C18076" w14:textId="20FF9B03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الذرة</w:t>
            </w:r>
          </w:p>
        </w:tc>
        <w:tc>
          <w:tcPr>
            <w:tcW w:w="3061" w:type="dxa"/>
          </w:tcPr>
          <w:p w:rsidR="00D90626" w:rsidRPr="00E82F45" w:rsidP="002659B7" w14:paraId="426A0D34" w14:textId="4873A6E6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المادة </w:t>
            </w:r>
          </w:p>
        </w:tc>
      </w:tr>
      <w:tr w14:paraId="681E9B60" w14:textId="77777777" w:rsidTr="00FE024E">
        <w:tblPrEx>
          <w:tblW w:w="9314" w:type="dxa"/>
          <w:tblInd w:w="-509" w:type="dxa"/>
          <w:tblLook w:val="04A0"/>
        </w:tblPrEx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:rsidR="00D90626" w:rsidP="002659B7" w14:paraId="240ED56E" w14:textId="69F7ADAC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2</w:t>
            </w:r>
            <w:r w:rsidRPr="00416412">
              <w:rPr>
                <w:rFonts w:ascii="Arabic Typesetting" w:hAnsi="Arabic Typesetting" w:cs="Arabic Typesetting"/>
                <w:b/>
                <w:bCs/>
                <w:color w:val="FF6699"/>
                <w:sz w:val="28"/>
                <w:szCs w:val="28"/>
                <w:rtl/>
              </w:rPr>
              <w:t>-</w:t>
            </w:r>
            <w:r w:rsidR="00867C69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 </w:t>
            </w:r>
            <w:r w:rsidRPr="00867C69" w:rsid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مزج</w:t>
            </w:r>
            <w:r w:rsidRPr="00867C69" w:rsid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الماء والملح معاً يُنتج .................</w:t>
            </w:r>
          </w:p>
        </w:tc>
      </w:tr>
      <w:tr w14:paraId="7B22FDF3" w14:textId="77777777" w:rsidTr="00867C69">
        <w:tblPrEx>
          <w:tblW w:w="9314" w:type="dxa"/>
          <w:tblInd w:w="-509" w:type="dxa"/>
          <w:tblLook w:val="04A0"/>
        </w:tblPrEx>
        <w:trPr>
          <w:trHeight w:val="437"/>
        </w:trPr>
        <w:tc>
          <w:tcPr>
            <w:tcW w:w="3189" w:type="dxa"/>
            <w:gridSpan w:val="2"/>
          </w:tcPr>
          <w:p w:rsidR="00D90626" w:rsidRPr="00867C69" w:rsidP="00867C69" w14:paraId="793B9779" w14:textId="53939FD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محلول</w:t>
            </w:r>
          </w:p>
        </w:tc>
        <w:tc>
          <w:tcPr>
            <w:tcW w:w="3064" w:type="dxa"/>
          </w:tcPr>
          <w:p w:rsidR="00D90626" w:rsidRPr="00867C69" w:rsidP="00867C69" w14:paraId="7E2F08D8" w14:textId="7DB3AF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مخلوط</w:t>
            </w:r>
          </w:p>
        </w:tc>
        <w:tc>
          <w:tcPr>
            <w:tcW w:w="3061" w:type="dxa"/>
          </w:tcPr>
          <w:p w:rsidR="00D90626" w:rsidRPr="00867C69" w:rsidP="00867C69" w14:paraId="6D734B77" w14:textId="121743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مادة</w:t>
            </w:r>
          </w:p>
        </w:tc>
      </w:tr>
      <w:tr w14:paraId="19C553C7" w14:textId="77777777" w:rsidTr="00FE024E">
        <w:tblPrEx>
          <w:tblW w:w="9314" w:type="dxa"/>
          <w:tblInd w:w="-509" w:type="dxa"/>
          <w:tblLook w:val="04A0"/>
        </w:tblPrEx>
        <w:trPr>
          <w:gridBefore w:val="1"/>
          <w:wBefore w:w="283" w:type="dxa"/>
          <w:trHeight w:val="422"/>
        </w:trPr>
        <w:tc>
          <w:tcPr>
            <w:tcW w:w="0" w:type="auto"/>
            <w:gridSpan w:val="3"/>
            <w:shd w:val="clear" w:color="auto" w:fill="FAD6F2"/>
          </w:tcPr>
          <w:p w:rsidR="00D90626" w:rsidP="002659B7" w14:paraId="08755EDF" w14:textId="0817493B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3-</w:t>
            </w:r>
            <w:r w:rsidR="00E82F45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Pr="00E82F45" w:rsidR="00E82F45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لها حجم ثابت وشكل ثابت .............</w:t>
            </w:r>
          </w:p>
        </w:tc>
      </w:tr>
      <w:tr w14:paraId="573B2306" w14:textId="77777777" w:rsidTr="00867C69">
        <w:tblPrEx>
          <w:tblW w:w="9314" w:type="dxa"/>
          <w:tblInd w:w="-509" w:type="dxa"/>
          <w:tblLook w:val="04A0"/>
        </w:tblPrEx>
        <w:trPr>
          <w:trHeight w:val="437"/>
        </w:trPr>
        <w:tc>
          <w:tcPr>
            <w:tcW w:w="3189" w:type="dxa"/>
            <w:gridSpan w:val="2"/>
          </w:tcPr>
          <w:p w:rsidR="00D90626" w:rsidRPr="00E82F45" w:rsidP="002659B7" w14:paraId="422BA6B3" w14:textId="704B0E41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المادة الغازية</w:t>
            </w:r>
          </w:p>
        </w:tc>
        <w:tc>
          <w:tcPr>
            <w:tcW w:w="3064" w:type="dxa"/>
          </w:tcPr>
          <w:p w:rsidR="00D90626" w:rsidRPr="00E82F45" w:rsidP="002659B7" w14:paraId="1FA6FDB7" w14:textId="15EB1A18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المادة الصلبة</w:t>
            </w:r>
          </w:p>
        </w:tc>
        <w:tc>
          <w:tcPr>
            <w:tcW w:w="3061" w:type="dxa"/>
          </w:tcPr>
          <w:p w:rsidR="00D90626" w:rsidRPr="00E82F45" w:rsidP="002659B7" w14:paraId="64602367" w14:textId="1A12D58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المادة السائلة </w:t>
            </w:r>
          </w:p>
        </w:tc>
      </w:tr>
      <w:tr w14:paraId="3D3667F6" w14:textId="77777777" w:rsidTr="00FE024E">
        <w:tblPrEx>
          <w:tblW w:w="9314" w:type="dxa"/>
          <w:tblInd w:w="-509" w:type="dxa"/>
          <w:tblLook w:val="04A0"/>
        </w:tblPrEx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:rsidR="00D90626" w:rsidP="002659B7" w14:paraId="12BB79A5" w14:textId="62B84C5B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4-</w:t>
            </w:r>
            <w:r w:rsidR="00E82F45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Pr="00E82F45" w:rsidR="00E82F45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تصنع أسلاك التوصيل الكهربائي من النحاس لأنه ..............</w:t>
            </w:r>
          </w:p>
        </w:tc>
      </w:tr>
      <w:tr w14:paraId="70B4D64D" w14:textId="77777777" w:rsidTr="00867C69">
        <w:tblPrEx>
          <w:tblW w:w="9314" w:type="dxa"/>
          <w:tblInd w:w="-509" w:type="dxa"/>
          <w:tblLook w:val="04A0"/>
        </w:tblPrEx>
        <w:trPr>
          <w:trHeight w:val="422"/>
        </w:trPr>
        <w:tc>
          <w:tcPr>
            <w:tcW w:w="3189" w:type="dxa"/>
            <w:gridSpan w:val="2"/>
          </w:tcPr>
          <w:p w:rsidR="00D90626" w:rsidRPr="00E82F45" w:rsidP="002659B7" w14:paraId="6B3F2AF8" w14:textId="29C7DE9D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رخيص الثمن </w:t>
            </w:r>
          </w:p>
        </w:tc>
        <w:tc>
          <w:tcPr>
            <w:tcW w:w="3064" w:type="dxa"/>
          </w:tcPr>
          <w:p w:rsidR="00D90626" w:rsidRPr="00E82F45" w:rsidP="002659B7" w14:paraId="71606DCB" w14:textId="693B1BB0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جيد التوصيل</w:t>
            </w:r>
          </w:p>
        </w:tc>
        <w:tc>
          <w:tcPr>
            <w:tcW w:w="3061" w:type="dxa"/>
          </w:tcPr>
          <w:p w:rsidR="00D90626" w:rsidRPr="00E82F45" w:rsidP="002659B7" w14:paraId="1B60EEC6" w14:textId="11C4705D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متوفر بكثرة</w:t>
            </w:r>
          </w:p>
        </w:tc>
      </w:tr>
      <w:tr w14:paraId="4142DA5E" w14:textId="77777777" w:rsidTr="00FE024E">
        <w:tblPrEx>
          <w:tblW w:w="9314" w:type="dxa"/>
          <w:tblInd w:w="-509" w:type="dxa"/>
          <w:tblLook w:val="04A0"/>
        </w:tblPrEx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:rsidR="00D90626" w:rsidRPr="00867C69" w:rsidP="002659B7" w14:paraId="648E46E6" w14:textId="19137962">
            <w:pPr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5-</w:t>
            </w:r>
            <w:r w:rsidRPr="00867C69" w:rsid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تغير ينتج عنه مواد جديده تختلف في خواصها عن المواد الأصلية .............</w:t>
            </w:r>
          </w:p>
        </w:tc>
      </w:tr>
      <w:tr w14:paraId="2C230FFF" w14:textId="77777777" w:rsidTr="00867C69">
        <w:tblPrEx>
          <w:tblW w:w="9314" w:type="dxa"/>
          <w:tblInd w:w="-509" w:type="dxa"/>
          <w:tblLook w:val="04A0"/>
        </w:tblPrEx>
        <w:trPr>
          <w:trHeight w:val="437"/>
        </w:trPr>
        <w:tc>
          <w:tcPr>
            <w:tcW w:w="3189" w:type="dxa"/>
            <w:gridSpan w:val="2"/>
          </w:tcPr>
          <w:p w:rsidR="00D90626" w:rsidRPr="00867C69" w:rsidP="002659B7" w14:paraId="3CC028CE" w14:textId="0D4E30BA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التغير الفيزيائي </w:t>
            </w:r>
          </w:p>
        </w:tc>
        <w:tc>
          <w:tcPr>
            <w:tcW w:w="3064" w:type="dxa"/>
          </w:tcPr>
          <w:p w:rsidR="00D90626" w:rsidRPr="00867C69" w:rsidP="002659B7" w14:paraId="32EA4CD1" w14:textId="20FF79A4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التغير الكيميائي</w:t>
            </w:r>
          </w:p>
        </w:tc>
        <w:tc>
          <w:tcPr>
            <w:tcW w:w="3061" w:type="dxa"/>
          </w:tcPr>
          <w:p w:rsidR="00D90626" w:rsidRPr="00867C69" w:rsidP="002659B7" w14:paraId="6191A991" w14:textId="397E895E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المخلوط</w:t>
            </w:r>
          </w:p>
        </w:tc>
      </w:tr>
      <w:tr w14:paraId="478100B7" w14:textId="77777777" w:rsidTr="00FE024E">
        <w:tblPrEx>
          <w:tblW w:w="9314" w:type="dxa"/>
          <w:tblInd w:w="-509" w:type="dxa"/>
          <w:tblLook w:val="04A0"/>
        </w:tblPrEx>
        <w:trPr>
          <w:gridBefore w:val="1"/>
          <w:wBefore w:w="283" w:type="dxa"/>
          <w:trHeight w:val="422"/>
        </w:trPr>
        <w:tc>
          <w:tcPr>
            <w:tcW w:w="0" w:type="auto"/>
            <w:gridSpan w:val="3"/>
            <w:shd w:val="clear" w:color="auto" w:fill="FAD6F2"/>
          </w:tcPr>
          <w:p w:rsidR="00D90626" w:rsidRPr="00867C69" w:rsidP="002659B7" w14:paraId="582967D3" w14:textId="34500610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</w:pPr>
            <w:r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 xml:space="preserve">6- أي مما يلي وحدة قياس حجم السائل </w:t>
            </w:r>
            <w:r w:rsidRPr="00867C69" w:rsid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>........</w:t>
            </w:r>
            <w:r w:rsidR="00867C69">
              <w:rPr>
                <w:rFonts w:ascii="Arial" w:hAnsi="Arial" w:cs="Arial" w:hint="cs"/>
                <w:b/>
                <w:bCs/>
                <w:color w:val="FFC000"/>
                <w:sz w:val="28"/>
                <w:szCs w:val="28"/>
                <w:rtl/>
              </w:rPr>
              <w:t>....</w:t>
            </w:r>
          </w:p>
        </w:tc>
      </w:tr>
      <w:tr w14:paraId="73DDD478" w14:textId="77777777" w:rsidTr="00867C69">
        <w:tblPrEx>
          <w:tblW w:w="9314" w:type="dxa"/>
          <w:tblInd w:w="-509" w:type="dxa"/>
          <w:tblLook w:val="04A0"/>
        </w:tblPrEx>
        <w:trPr>
          <w:trHeight w:val="437"/>
        </w:trPr>
        <w:tc>
          <w:tcPr>
            <w:tcW w:w="3189" w:type="dxa"/>
            <w:gridSpan w:val="2"/>
          </w:tcPr>
          <w:p w:rsidR="00D90626" w:rsidRPr="00867C69" w:rsidP="002659B7" w14:paraId="3B053802" w14:textId="04EFE58D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اللتر </w:t>
            </w:r>
          </w:p>
        </w:tc>
        <w:tc>
          <w:tcPr>
            <w:tcW w:w="3064" w:type="dxa"/>
          </w:tcPr>
          <w:p w:rsidR="00D90626" w:rsidRPr="00867C69" w:rsidP="002659B7" w14:paraId="52428229" w14:textId="4C9C1362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المتر </w:t>
            </w:r>
          </w:p>
        </w:tc>
        <w:tc>
          <w:tcPr>
            <w:tcW w:w="3061" w:type="dxa"/>
          </w:tcPr>
          <w:p w:rsidR="00D90626" w:rsidRPr="00867C69" w:rsidP="002659B7" w14:paraId="5C884C23" w14:textId="451ACB8B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السنتمتر </w:t>
            </w:r>
          </w:p>
        </w:tc>
      </w:tr>
    </w:tbl>
    <w:p w:rsidR="00FE024E" w:rsidP="00D90626" w14:paraId="3A3B83C1" w14:textId="15DB7C40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215265</wp:posOffset>
                </wp:positionV>
                <wp:extent cx="6339840" cy="15240"/>
                <wp:effectExtent l="0" t="0" r="2286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3984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-46.2pt,16.95pt" to="453pt,18.15pt" strokecolor="#f69" strokeweight="1pt">
                <v:stroke joinstyle="miter"/>
              </v:line>
            </w:pict>
          </mc:Fallback>
        </mc:AlternateContent>
      </w:r>
    </w:p>
    <w:p w:rsidR="00187D77" w:rsidRPr="008B6B14" w:rsidP="00FE024E" w14:paraId="087CE795" w14:textId="44E9BF7D">
      <w:pPr>
        <w:rPr>
          <w:rFonts w:cs="DecoType Naskh Swashes" w:hint="cs"/>
          <w:b/>
          <w:bCs/>
          <w:color w:val="FF6699"/>
          <w:sz w:val="36"/>
          <w:szCs w:val="36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24130</wp:posOffset>
                </wp:positionV>
                <wp:extent cx="548640" cy="510540"/>
                <wp:effectExtent l="0" t="0" r="3810" b="3810"/>
                <wp:wrapTight wrapText="bothSides">
                  <wp:wrapPolygon>
                    <wp:start x="11250" y="0"/>
                    <wp:lineTo x="750" y="806"/>
                    <wp:lineTo x="750" y="6448"/>
                    <wp:lineTo x="7500" y="13701"/>
                    <wp:lineTo x="0" y="18537"/>
                    <wp:lineTo x="0" y="20955"/>
                    <wp:lineTo x="21000" y="20955"/>
                    <wp:lineTo x="21000" y="18537"/>
                    <wp:lineTo x="20250" y="13701"/>
                    <wp:lineTo x="15000" y="0"/>
                    <wp:lineTo x="11250" y="0"/>
                  </wp:wrapPolygon>
                </wp:wrapTight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1054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9" name="صورة 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" name="مربع نص 20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24E" w:rsidRPr="00CA2F7C" w:rsidP="00FE024E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" o:spid="_x0000_s1034" style="width:43.2pt;height:40.2pt;margin-top:1.9pt;margin-left:0;mso-height-relative:margin;mso-position-horizontal:left;mso-position-horizontal-relative:right-margin-area;mso-width-relative:margin;position:absolute;z-index:-251644928" coordsize="31210,27851">
                <v:shape id="صورة 19" o:spid="_x0000_s1035" type="#_x0000_t75" style="width:31210;height:24415;mso-wrap-style:square;position:absolute;visibility:visible">
                  <v:imagedata r:id="rId9" o:title=""/>
                </v:shape>
                <v:shape id="مربع نص 20" o:spid="_x0000_s1036" type="#_x0000_t202" style="width:31210;height:3436;mso-wrap-style:square;position:absolute;top:24415;v-text-anchor:top;visibility:visible" stroked="f">
                  <v:textbox>
                    <w:txbxContent>
                      <w:p w:rsidR="00FE024E" w:rsidRPr="00CA2F7C" w:rsidP="00FE024E" w14:paraId="6BF6A53A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C666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633730</wp:posOffset>
                </wp:positionV>
                <wp:extent cx="1043940" cy="403860"/>
                <wp:effectExtent l="0" t="0" r="22860" b="15240"/>
                <wp:wrapNone/>
                <wp:docPr id="25" name="مخطط انسيابي: محطة طرفية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4038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14" w:rsidRPr="008B6B14" w:rsidP="00713DC5" w14:textId="206DD4E8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5" o:spid="_x0000_s1037" type="#_x0000_t116" style="width:82.2pt;height:31.8pt;margin-top:49.9pt;margin-left:-4.2pt;mso-height-percent:0;mso-height-relative:margin;mso-wrap-distance-bottom:0;mso-wrap-distance-left:9pt;mso-wrap-distance-right:9pt;mso-wrap-distance-top:0;mso-wrap-style:square;position:absolute;v-text-anchor:middle;visibility:visible;z-index:251681792" fillcolor="white" strokecolor="#f69" strokeweight="1pt">
                <v:textbox>
                  <w:txbxContent>
                    <w:p w:rsidR="008B6B14" w:rsidRPr="008B6B14" w:rsidP="00713DC5" w14:paraId="069D4E18" w14:textId="206DD4E8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الطول</w:t>
                      </w:r>
                    </w:p>
                  </w:txbxContent>
                </v:textbox>
              </v:shape>
            </w:pict>
          </mc:Fallback>
        </mc:AlternateContent>
      </w:r>
      <w:r w:rsidRPr="00FE024E" w:rsidR="00D90626">
        <w:rPr>
          <w:rFonts w:cs="DecoType Naskh Swashes"/>
          <w:b/>
          <w:bCs/>
          <w:noProof/>
          <w:color w:val="FF66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-16.8pt,573pt" to="417pt,8in" strokecolor="#ffc000" strokeweight="1pt">
                <v:stroke joinstyle="miter"/>
              </v:line>
            </w:pict>
          </mc:Fallback>
        </mc:AlternateContent>
      </w:r>
      <w:r w:rsidRPr="00FE024E" w:rsidR="00FE024E">
        <w:rPr>
          <w:rFonts w:cs="DecoType Naskh Swashes" w:hint="cs"/>
          <w:b/>
          <w:bCs/>
          <w:color w:val="FF6699"/>
          <w:sz w:val="36"/>
          <w:szCs w:val="36"/>
          <w:rtl/>
        </w:rPr>
        <w:t>السؤال</w:t>
      </w:r>
      <w:r w:rsidRPr="008B6B14" w:rsidR="00FE024E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الثاني          </w:t>
      </w:r>
      <w:r w:rsidRPr="008B6B14" w:rsidR="00FE024E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:</w:t>
      </w:r>
      <w:r w:rsidRPr="008B6B14" w:rsidR="00FE024E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</w:t>
      </w:r>
      <w:r w:rsidRPr="008B6B14" w:rsidR="00FE024E">
        <w:rPr>
          <w:rFonts w:cs="DecoType Naskh Swashes" w:hint="cs"/>
          <w:b/>
          <w:bCs/>
          <w:color w:val="FF6699"/>
          <w:sz w:val="36"/>
          <w:szCs w:val="36"/>
          <w:u w:val="single"/>
          <w:rtl/>
        </w:rPr>
        <w:t>*صل / ي            كل كلمة بما تقاس به :</w:t>
      </w:r>
      <w:r w:rsidR="001F2B6C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                                              </w:t>
      </w:r>
      <w:r w:rsidRPr="001F2B6C" w:rsidR="001F2B6C">
        <w:rPr>
          <w:rFonts w:cs="DecoType Naskh Swashes" w:hint="cs"/>
          <w:b/>
          <w:bCs/>
          <w:color w:val="FF6699"/>
          <w:sz w:val="28"/>
          <w:szCs w:val="28"/>
          <w:rtl/>
        </w:rPr>
        <w:t>( 4درجات )</w:t>
      </w:r>
    </w:p>
    <w:p w:rsidR="00F4789F" w:rsidP="00F4789F" w14:paraId="72BD232D" w14:textId="3C9BDDD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9525</wp:posOffset>
                </wp:positionV>
                <wp:extent cx="1043940" cy="403860"/>
                <wp:effectExtent l="0" t="0" r="22860" b="15240"/>
                <wp:wrapNone/>
                <wp:docPr id="24" name="مخطط انسيابي: محطة طرفية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4038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14" w:rsidRPr="008B6B14" w:rsidP="00713DC5" w14:textId="0A4FEEE0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4" o:spid="_x0000_s1039" type="#_x0000_t116" style="width:82.2pt;height:31.8pt;margin-top:0.75pt;margin-left:116.4pt;mso-height-percent:0;mso-height-relative:margin;mso-wrap-distance-bottom:0;mso-wrap-distance-left:9pt;mso-wrap-distance-right:9pt;mso-wrap-distance-top:0;mso-wrap-style:square;position:absolute;v-text-anchor:middle;visibility:visible;z-index:251679744" fillcolor="white" strokecolor="#f69" strokeweight="1pt">
                <v:textbox>
                  <w:txbxContent>
                    <w:p w:rsidR="008B6B14" w:rsidRPr="008B6B14" w:rsidP="00713DC5" w14:paraId="089B5FDB" w14:textId="0A4FEEE0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الحجم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9525</wp:posOffset>
                </wp:positionV>
                <wp:extent cx="1074420" cy="396240"/>
                <wp:effectExtent l="0" t="0" r="11430" b="2286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9624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14" w:rsidRPr="008B6B14" w:rsidP="00713DC5" w14:textId="4CBF04DB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3" o:spid="_x0000_s1040" type="#_x0000_t116" style="width:84.6pt;height:31.2pt;margin-top:0.75pt;margin-left:22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#f69" strokeweight="1pt">
                <v:textbox>
                  <w:txbxContent>
                    <w:p w:rsidR="008B6B14" w:rsidRPr="008B6B14" w:rsidP="00713DC5" w14:paraId="117966C0" w14:textId="4CBF04DB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الحرارة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9525</wp:posOffset>
                </wp:positionV>
                <wp:extent cx="1043940" cy="358140"/>
                <wp:effectExtent l="0" t="0" r="22860" b="22860"/>
                <wp:wrapNone/>
                <wp:docPr id="22" name="مخطط انسيابي: محطة طرفي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5814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B14" w:rsidRPr="008B6B14" w:rsidP="00713DC5" w14:textId="0B86D10A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2" o:spid="_x0000_s1041" type="#_x0000_t116" style="width:82.2pt;height:28.2pt;margin-top:0.75pt;margin-left:346.2pt;mso-height-percent:0;mso-height-relative:margin;mso-wrap-distance-bottom:0;mso-wrap-distance-left:9pt;mso-wrap-distance-right:9pt;mso-wrap-distance-top:0;mso-wrap-style:square;position:absolute;v-text-anchor:middle;visibility:visible;z-index:251675648" fillcolor="white" strokecolor="#f69" strokeweight="1pt">
                <v:textbox>
                  <w:txbxContent>
                    <w:p w:rsidR="008B6B14" w:rsidRPr="008B6B14" w:rsidP="00713DC5" w14:paraId="32ACEBFD" w14:textId="0B86D10A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الكتلة </w:t>
                      </w:r>
                    </w:p>
                  </w:txbxContent>
                </v:textbox>
              </v:shape>
            </w:pict>
          </mc:Fallback>
        </mc:AlternateContent>
      </w:r>
    </w:p>
    <w:p w:rsidR="00F4789F" w:rsidRPr="00F4789F" w:rsidP="00F4789F" w14:paraId="40AE5DB6" w14:textId="29522E8E">
      <w:pPr>
        <w:tabs>
          <w:tab w:val="left" w:pos="1742"/>
        </w:tabs>
        <w:rPr>
          <w:rFonts w:hint="cs"/>
          <w:rtl/>
        </w:rPr>
      </w:pPr>
      <w:r>
        <w:rPr>
          <w:rtl/>
        </w:rPr>
        <w:tab/>
      </w:r>
    </w:p>
    <w:p w:rsidR="001F2B6C" w:rsidP="00F4789F" w14:paraId="6A88FD7D" w14:textId="6C03ABA1">
      <w:pPr>
        <w:tabs>
          <w:tab w:val="left" w:pos="1742"/>
        </w:tabs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265430</wp:posOffset>
            </wp:positionV>
            <wp:extent cx="775335" cy="571500"/>
            <wp:effectExtent l="0" t="0" r="5715" b="0"/>
            <wp:wrapTight wrapText="bothSides">
              <wp:wrapPolygon>
                <wp:start x="0" y="0"/>
                <wp:lineTo x="0" y="20880"/>
                <wp:lineTo x="21229" y="20880"/>
                <wp:lineTo x="21229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B6C" w:rsidP="00F4789F" w14:paraId="361B5457" w14:textId="2FE80E24">
      <w:pPr>
        <w:tabs>
          <w:tab w:val="left" w:pos="1742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853440</wp:posOffset>
                </wp:positionV>
                <wp:extent cx="601980" cy="152400"/>
                <wp:effectExtent l="19050" t="19050" r="26670" b="38100"/>
                <wp:wrapNone/>
                <wp:docPr id="49" name="سهم: لليسار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2400"/>
                        </a:xfrm>
                        <a:prstGeom prst="leftArrow">
                          <a:avLst/>
                        </a:prstGeom>
                        <a:solidFill>
                          <a:srgbClr val="FAD6F2"/>
                        </a:solidFill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9" o:spid="_x0000_s1042" type="#_x0000_t66" style="width:47.4pt;height:12pt;margin-top:67.2pt;margin-left:-24pt;mso-wrap-distance-bottom:0;mso-wrap-distance-left:9pt;mso-wrap-distance-right:9pt;mso-wrap-distance-top:0;mso-wrap-style:square;position:absolute;v-text-anchor:middle;visibility:visible;z-index:251716608" adj="2734" fillcolor="#fad6f2" strokecolor="#f69" strokeweight="1pt"/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70585" cy="556260"/>
            <wp:effectExtent l="0" t="0" r="5715" b="0"/>
            <wp:wrapTight wrapText="bothSides">
              <wp:wrapPolygon>
                <wp:start x="0" y="0"/>
                <wp:lineTo x="0" y="20712"/>
                <wp:lineTo x="21269" y="20712"/>
                <wp:lineTo x="212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1478280</wp:posOffset>
            </wp:positionH>
            <wp:positionV relativeFrom="paragraph">
              <wp:posOffset>-154305</wp:posOffset>
            </wp:positionV>
            <wp:extent cx="922020" cy="723900"/>
            <wp:effectExtent l="0" t="0" r="0" b="0"/>
            <wp:wrapTight wrapText="bothSides">
              <wp:wrapPolygon>
                <wp:start x="0" y="0"/>
                <wp:lineTo x="0" y="21032"/>
                <wp:lineTo x="20975" y="21032"/>
                <wp:lineTo x="20975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13335</wp:posOffset>
            </wp:positionV>
            <wp:extent cx="858520" cy="556260"/>
            <wp:effectExtent l="0" t="0" r="0" b="0"/>
            <wp:wrapTight wrapText="bothSides">
              <wp:wrapPolygon>
                <wp:start x="0" y="0"/>
                <wp:lineTo x="0" y="20712"/>
                <wp:lineTo x="21089" y="20712"/>
                <wp:lineTo x="21089" y="0"/>
                <wp:lineTo x="0" y="0"/>
              </wp:wrapPolygon>
            </wp:wrapTight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</w:t>
      </w:r>
    </w:p>
    <w:p w:rsidR="008B6B14" w:rsidP="00F4789F" w14:paraId="347F88E1" w14:textId="6B801250">
      <w:pPr>
        <w:tabs>
          <w:tab w:val="left" w:pos="1742"/>
        </w:tabs>
        <w:rPr>
          <w:rFonts w:cs="DecoType Naskh Swashes" w:hint="cs"/>
          <w:b/>
          <w:bCs/>
          <w:color w:val="FF6699"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556260" cy="457200"/>
            <wp:effectExtent l="0" t="0" r="0" b="0"/>
            <wp:wrapTight wrapText="bothSides">
              <wp:wrapPolygon>
                <wp:start x="0" y="0"/>
                <wp:lineTo x="0" y="6300"/>
                <wp:lineTo x="5178" y="16200"/>
                <wp:lineTo x="14795" y="20700"/>
                <wp:lineTo x="19973" y="20700"/>
                <wp:lineTo x="18493" y="10800"/>
                <wp:lineTo x="14795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4A4">
        <w:rPr>
          <w:rFonts w:hint="cs"/>
          <w:rtl/>
        </w:rPr>
        <w:t xml:space="preserve"> </w:t>
      </w:r>
      <w:r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السؤال </w:t>
      </w:r>
      <w:r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>الثالث :</w:t>
      </w:r>
      <w:r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 </w:t>
      </w:r>
      <w:r w:rsidRPr="008B6B14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>*اكمل /ي         الجمل بالكلمات المناسبة :</w:t>
      </w:r>
      <w:r w:rsidR="008D615F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</w:t>
      </w:r>
      <w:r w:rsidRPr="008D615F" w:rsidR="008D615F">
        <w:rPr>
          <w:rFonts w:cs="DecoType Naskh Swashes" w:hint="cs"/>
          <w:b/>
          <w:bCs/>
          <w:color w:val="FF6699"/>
          <w:sz w:val="28"/>
          <w:szCs w:val="28"/>
          <w:rtl/>
        </w:rPr>
        <w:t>(6درجات )</w:t>
      </w:r>
    </w:p>
    <w:tbl>
      <w:tblPr>
        <w:tblStyle w:val="TableGrid"/>
        <w:tblpPr w:leftFromText="180" w:rightFromText="180" w:vertAnchor="text" w:horzAnchor="margin" w:tblpXSpec="center" w:tblpY="39"/>
        <w:bidiVisual/>
        <w:tblW w:w="10124" w:type="dxa"/>
        <w:tblLook w:val="04A0"/>
      </w:tblPr>
      <w:tblGrid>
        <w:gridCol w:w="1457"/>
        <w:gridCol w:w="1457"/>
        <w:gridCol w:w="1707"/>
        <w:gridCol w:w="1685"/>
        <w:gridCol w:w="1843"/>
        <w:gridCol w:w="1975"/>
      </w:tblGrid>
      <w:tr w14:paraId="791C6AA2" w14:textId="77777777" w:rsidTr="008D615F">
        <w:tblPrEx>
          <w:tblW w:w="10124" w:type="dxa"/>
          <w:tblLook w:val="04A0"/>
        </w:tblPrEx>
        <w:trPr>
          <w:trHeight w:val="566"/>
        </w:trPr>
        <w:tc>
          <w:tcPr>
            <w:tcW w:w="1457" w:type="dxa"/>
            <w:shd w:val="clear" w:color="auto" w:fill="FAD6F2"/>
          </w:tcPr>
          <w:p w:rsidR="001F2B6C" w:rsidRPr="001F2B6C" w:rsidP="001F2B6C" w14:paraId="4922F0BC" w14:textId="6797BED0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الم</w:t>
            </w: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ادة الغازية</w:t>
            </w:r>
          </w:p>
        </w:tc>
        <w:tc>
          <w:tcPr>
            <w:tcW w:w="1457" w:type="dxa"/>
            <w:shd w:val="clear" w:color="auto" w:fill="FAD6F2"/>
          </w:tcPr>
          <w:p w:rsidR="001F2B6C" w:rsidRPr="001F2B6C" w:rsidP="001F2B6C" w14:paraId="5C7A2D25" w14:textId="7990B31B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مخلوطاَ</w:t>
            </w:r>
          </w:p>
        </w:tc>
        <w:tc>
          <w:tcPr>
            <w:tcW w:w="1707" w:type="dxa"/>
            <w:shd w:val="clear" w:color="auto" w:fill="FAD6F2"/>
          </w:tcPr>
          <w:p w:rsidR="001F2B6C" w:rsidRPr="001F2B6C" w:rsidP="001F2B6C" w14:paraId="5622BDE8" w14:textId="77777777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5" w:type="dxa"/>
            <w:shd w:val="clear" w:color="auto" w:fill="FAD6F2"/>
          </w:tcPr>
          <w:p w:rsidR="001F2B6C" w:rsidRPr="001F2B6C" w:rsidP="001F2B6C" w14:paraId="0DDC427A" w14:textId="2BBE553E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المحلول </w:t>
            </w: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AD6F2"/>
          </w:tcPr>
          <w:p w:rsidR="001F2B6C" w:rsidRPr="001F2B6C" w:rsidP="001F2B6C" w14:paraId="55EF09F3" w14:textId="57A07515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</w:t>
            </w:r>
            <w:r w:rsidR="00686371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لعناصر </w:t>
            </w:r>
          </w:p>
        </w:tc>
        <w:tc>
          <w:tcPr>
            <w:tcW w:w="1975" w:type="dxa"/>
            <w:shd w:val="clear" w:color="auto" w:fill="FAD6F2"/>
          </w:tcPr>
          <w:p w:rsidR="001F2B6C" w:rsidRPr="001F2B6C" w:rsidP="001F2B6C" w14:paraId="4E5DA1FE" w14:textId="0DCC6DF0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تغير فيزيائي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90"/>
        <w:bidiVisual/>
        <w:tblW w:w="10045" w:type="dxa"/>
        <w:tblLook w:val="04A0"/>
      </w:tblPr>
      <w:tblGrid>
        <w:gridCol w:w="694"/>
        <w:gridCol w:w="9351"/>
      </w:tblGrid>
      <w:tr w14:paraId="48E44137" w14:textId="77777777" w:rsidTr="001F2B6C">
        <w:tblPrEx>
          <w:tblW w:w="10045" w:type="dxa"/>
          <w:tblLook w:val="04A0"/>
        </w:tblPrEx>
        <w:trPr>
          <w:trHeight w:val="660"/>
        </w:trPr>
        <w:tc>
          <w:tcPr>
            <w:tcW w:w="694" w:type="dxa"/>
            <w:shd w:val="clear" w:color="auto" w:fill="FAD6F2"/>
          </w:tcPr>
          <w:p w:rsidR="001F2B6C" w:rsidRPr="001F2B6C" w:rsidP="001F2B6C" w14:paraId="0856A952" w14:textId="77777777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:rsidR="001F2B6C" w:rsidRPr="001E34FF" w:rsidP="001F2B6C" w14:paraId="7FAA71FF" w14:textId="1E8128A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 نوع من أنواع المخاليط تمتزج فيه المواد مزجاً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تاماُ .</w:t>
            </w:r>
          </w:p>
        </w:tc>
      </w:tr>
      <w:tr w14:paraId="22688FDB" w14:textId="77777777" w:rsidTr="001F2B6C">
        <w:tblPrEx>
          <w:tblW w:w="10045" w:type="dxa"/>
          <w:tblLook w:val="04A0"/>
        </w:tblPrEx>
        <w:trPr>
          <w:trHeight w:val="660"/>
        </w:trPr>
        <w:tc>
          <w:tcPr>
            <w:tcW w:w="694" w:type="dxa"/>
            <w:shd w:val="clear" w:color="auto" w:fill="FAD6F2"/>
          </w:tcPr>
          <w:p w:rsidR="001F2B6C" w:rsidRPr="001F2B6C" w:rsidP="001F2B6C" w14:paraId="77A6C54D" w14:textId="77777777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:rsidR="001F2B6C" w:rsidRPr="001E34FF" w:rsidP="001F2B6C" w14:paraId="53EC1182" w14:textId="38EE64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تتكون جميع المواد من وحدات بنائية تسمى ....................</w:t>
            </w:r>
          </w:p>
        </w:tc>
      </w:tr>
      <w:tr w14:paraId="06B1B33F" w14:textId="77777777" w:rsidTr="001F2B6C">
        <w:tblPrEx>
          <w:tblW w:w="10045" w:type="dxa"/>
          <w:tblLook w:val="04A0"/>
        </w:tblPrEx>
        <w:trPr>
          <w:trHeight w:val="660"/>
        </w:trPr>
        <w:tc>
          <w:tcPr>
            <w:tcW w:w="694" w:type="dxa"/>
            <w:shd w:val="clear" w:color="auto" w:fill="FAD6F2"/>
          </w:tcPr>
          <w:p w:rsidR="001F2B6C" w:rsidRPr="001F2B6C" w:rsidP="001F2B6C" w14:paraId="2063800E" w14:textId="77777777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:rsidR="001F2B6C" w:rsidRPr="001E34FF" w:rsidP="001F2B6C" w14:paraId="2434551B" w14:textId="121FD0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="00686371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 ليس لها حجم ثابت ولا شكل ثابت </w:t>
            </w:r>
          </w:p>
        </w:tc>
      </w:tr>
      <w:tr w14:paraId="0774A854" w14:textId="77777777" w:rsidTr="001F2B6C">
        <w:tblPrEx>
          <w:tblW w:w="10045" w:type="dxa"/>
          <w:tblLook w:val="04A0"/>
        </w:tblPrEx>
        <w:trPr>
          <w:trHeight w:val="660"/>
        </w:trPr>
        <w:tc>
          <w:tcPr>
            <w:tcW w:w="694" w:type="dxa"/>
            <w:shd w:val="clear" w:color="auto" w:fill="FAD6F2"/>
          </w:tcPr>
          <w:p w:rsidR="001F2B6C" w:rsidRPr="001F2B6C" w:rsidP="001F2B6C" w14:paraId="6A362178" w14:textId="77777777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:rsidR="001F2B6C" w:rsidRPr="001E34FF" w:rsidP="001F2B6C" w14:paraId="39AEF187" w14:textId="51AD7E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مزج الرمل والطين ونشاره الخشب معاً ينتج ......................</w:t>
            </w:r>
          </w:p>
        </w:tc>
      </w:tr>
      <w:tr w14:paraId="3AD5E674" w14:textId="77777777" w:rsidTr="001F2B6C">
        <w:tblPrEx>
          <w:tblW w:w="10045" w:type="dxa"/>
          <w:tblLook w:val="04A0"/>
        </w:tblPrEx>
        <w:trPr>
          <w:trHeight w:val="628"/>
        </w:trPr>
        <w:tc>
          <w:tcPr>
            <w:tcW w:w="694" w:type="dxa"/>
            <w:shd w:val="clear" w:color="auto" w:fill="FAD6F2"/>
          </w:tcPr>
          <w:p w:rsidR="001F2B6C" w:rsidRPr="001F2B6C" w:rsidP="001F2B6C" w14:paraId="216A61A7" w14:textId="77777777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:rsidR="001F2B6C" w:rsidRPr="001E34FF" w:rsidP="001F2B6C" w14:paraId="093113EB" w14:textId="2D6F68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تمزيق قطعه من الورق يعتبر .........................</w:t>
            </w:r>
          </w:p>
        </w:tc>
      </w:tr>
      <w:tr w14:paraId="3521049A" w14:textId="77777777" w:rsidTr="001F2B6C">
        <w:tblPrEx>
          <w:tblW w:w="10045" w:type="dxa"/>
          <w:tblLook w:val="04A0"/>
        </w:tblPrEx>
        <w:trPr>
          <w:trHeight w:val="628"/>
        </w:trPr>
        <w:tc>
          <w:tcPr>
            <w:tcW w:w="694" w:type="dxa"/>
            <w:shd w:val="clear" w:color="auto" w:fill="FAD6F2"/>
          </w:tcPr>
          <w:p w:rsidR="001F2B6C" w:rsidRPr="001F2B6C" w:rsidP="001F2B6C" w14:paraId="3AF6BFF1" w14:textId="77777777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:rsidR="001F2B6C" w:rsidRPr="001E34FF" w:rsidP="001F2B6C" w14:paraId="272E4530" w14:textId="6CB3AAE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التغير الذي ينتج عنه مواد جديدة هو ..........................</w:t>
            </w:r>
          </w:p>
        </w:tc>
      </w:tr>
    </w:tbl>
    <w:p w:rsidR="001F2B6C" w:rsidRPr="001E34FF" w:rsidP="001F2B6C" w14:paraId="78C00286" w14:textId="5BC2762B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3383915</wp:posOffset>
                </wp:positionV>
                <wp:extent cx="6195060" cy="7620"/>
                <wp:effectExtent l="0" t="0" r="15240" b="3048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43" style="flip:x;mso-wrap-distance-bottom:0;mso-wrap-distance-left:9pt;mso-wrap-distance-right:9pt;mso-wrap-distance-top:0;mso-wrap-style:square;position:absolute;visibility:visible;z-index:251688960" from="-36.6pt,266.45pt" to="451.2pt,267.05pt" strokecolor="#f69" strokeweight="1pt">
                <v:stroke joinstyle="miter"/>
              </v:line>
            </w:pict>
          </mc:Fallback>
        </mc:AlternateContent>
      </w:r>
    </w:p>
    <w:p w:rsidR="0051772A" w:rsidRPr="008D615F" w:rsidP="00F4789F" w14:paraId="23EC2729" w14:textId="710E66D3">
      <w:pPr>
        <w:tabs>
          <w:tab w:val="left" w:pos="1742"/>
        </w:tabs>
        <w:rPr>
          <w:rFonts w:cs="DecoType Naskh Swashes"/>
          <w:b/>
          <w:bCs/>
          <w:color w:val="FF6699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4960620</wp:posOffset>
            </wp:positionH>
            <wp:positionV relativeFrom="paragraph">
              <wp:posOffset>9525</wp:posOffset>
            </wp:positionV>
            <wp:extent cx="586740" cy="495300"/>
            <wp:effectExtent l="0" t="0" r="0" b="0"/>
            <wp:wrapTight wrapText="bothSides">
              <wp:wrapPolygon>
                <wp:start x="0" y="0"/>
                <wp:lineTo x="0" y="5815"/>
                <wp:lineTo x="4909" y="14954"/>
                <wp:lineTo x="14026" y="19108"/>
                <wp:lineTo x="15429" y="20769"/>
                <wp:lineTo x="20338" y="20769"/>
                <wp:lineTo x="19636" y="14954"/>
                <wp:lineTo x="14727" y="0"/>
                <wp:lineTo x="0" y="0"/>
              </wp:wrapPolygon>
            </wp:wrapTight>
            <wp:docPr id="44" name="صورة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27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ecoType Naskh Swashes"/>
          <w:b/>
          <w:bCs/>
          <w:color w:val="FF6699"/>
          <w:sz w:val="32"/>
          <w:szCs w:val="32"/>
        </w:rPr>
        <w:t xml:space="preserve">   </w:t>
      </w:r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السؤال </w:t>
      </w:r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>الرابع :</w:t>
      </w:r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</w:t>
      </w:r>
      <w:r w:rsidRPr="00833729" w:rsidR="00833729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 xml:space="preserve">* اكمل / ي            ما يلي                </w:t>
      </w:r>
      <w:r w:rsidRPr="008D615F" w:rsidR="00833729">
        <w:rPr>
          <w:rFonts w:cs="DecoType Naskh Swashes" w:hint="cs"/>
          <w:b/>
          <w:bCs/>
          <w:color w:val="FF6699"/>
          <w:sz w:val="28"/>
          <w:szCs w:val="28"/>
          <w:u w:val="single"/>
          <w:rtl/>
        </w:rPr>
        <w:t>:</w:t>
      </w:r>
      <w:r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                                           </w:t>
      </w:r>
      <w:r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                           </w:t>
      </w:r>
      <w:r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( 4درجات )</w:t>
      </w:r>
    </w:p>
    <w:p w:rsidR="00833729" w:rsidP="00F4789F" w14:paraId="7ACB33B7" w14:textId="67F051CC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7620</wp:posOffset>
                </wp:positionV>
                <wp:extent cx="1501140" cy="381000"/>
                <wp:effectExtent l="0" t="0" r="22860" b="19050"/>
                <wp:wrapNone/>
                <wp:docPr id="35" name="مخطط انسيابي: محطة طرفية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140" cy="3810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29" w:rsidP="008D615F" w14:textId="6961E102"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  <w:r w:rsidR="008D615F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5" o:spid="_x0000_s1044" type="#_x0000_t116" style="width:118.2pt;height:30pt;margin-top:0.6pt;margin-left:6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color="white" strokecolor="#f69" strokeweight="1pt">
                <v:textbox>
                  <w:txbxContent>
                    <w:p w:rsidR="00833729" w:rsidP="008D615F" w14:paraId="0C461EA1" w14:textId="6961E102"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  <w:r w:rsidR="008D615F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502920</wp:posOffset>
                </wp:positionV>
                <wp:extent cx="541020" cy="198120"/>
                <wp:effectExtent l="38100" t="0" r="30480" b="6858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410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1" o:spid="_x0000_s1045" type="#_x0000_t32" style="width:42.6pt;height:15.6pt;margin-top:39.6pt;margin-left:190.8pt;flip:x;mso-wrap-distance-bottom:0;mso-wrap-distance-left:9pt;mso-wrap-distance-right:9pt;mso-wrap-distance-top:0;mso-wrap-style:square;position:absolute;visibility:visible;z-index:251705344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167640</wp:posOffset>
                </wp:positionV>
                <wp:extent cx="563880" cy="144780"/>
                <wp:effectExtent l="38100" t="57150" r="26670" b="266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6388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046" type="#_x0000_t32" style="width:44.4pt;height:11.4pt;margin-top:13.2pt;margin-left:187.2pt;flip:x y;mso-wrap-distance-bottom:0;mso-wrap-distance-left:9pt;mso-wrap-distance-right:9pt;mso-wrap-distance-top:0;mso-wrap-style:square;position:absolute;visibility:visible;z-index:251703296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541020</wp:posOffset>
                </wp:positionV>
                <wp:extent cx="1554480" cy="381000"/>
                <wp:effectExtent l="0" t="0" r="26670" b="19050"/>
                <wp:wrapNone/>
                <wp:docPr id="36" name="مخطط انسيابي: محطة طرفية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4480" cy="3810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29" w:rsidP="008D615F" w14:textId="70634732"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</w:t>
                            </w:r>
                            <w:r w:rsidR="008D615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6" o:spid="_x0000_s1047" type="#_x0000_t116" style="width:122.4pt;height:30pt;margin-top:42.6pt;margin-left:63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5104" fillcolor="white" strokecolor="#f69" strokeweight="1pt">
                <v:textbox>
                  <w:txbxContent>
                    <w:p w:rsidR="00833729" w:rsidP="008D615F" w14:paraId="70AD5F65" w14:textId="70634732">
                      <w:r>
                        <w:rPr>
                          <w:rFonts w:hint="cs"/>
                          <w:rtl/>
                        </w:rPr>
                        <w:t xml:space="preserve"> ..................</w:t>
                      </w:r>
                      <w:r w:rsidR="008D615F">
                        <w:rPr>
                          <w:rFonts w:hint="cs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114300</wp:posOffset>
                </wp:positionV>
                <wp:extent cx="2286000" cy="487680"/>
                <wp:effectExtent l="0" t="0" r="19050" b="26670"/>
                <wp:wrapNone/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0" cy="4876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29" w:rsidRPr="00833729" w:rsidP="005C6664" w14:textId="02A40799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8337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دلائل حدوث التغير </w:t>
                            </w:r>
                            <w:r w:rsidRPr="008337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الكيميائي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4" o:spid="_x0000_s1048" type="#_x0000_t116" style="width:180pt;height:38.4pt;margin-top:9pt;margin-left:23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color="white" strokecolor="#f69" strokeweight="1pt">
                <v:textbox>
                  <w:txbxContent>
                    <w:p w:rsidR="00833729" w:rsidRPr="00833729" w:rsidP="005C6664" w14:paraId="3F3C1712" w14:textId="02A40799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8337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 دلائل حدوث التغير </w:t>
                      </w:r>
                      <w:r w:rsidRPr="008337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الكيميائي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B34A4" w:rsidP="00F4789F" w14:paraId="57833CB3" w14:textId="6587E2CD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</w:t>
      </w:r>
    </w:p>
    <w:p w:rsidR="0051772A" w:rsidP="0051772A" w14:paraId="5C73E28E" w14:textId="46968F6D">
      <w:pPr>
        <w:rPr>
          <w:rFonts w:hint="cs"/>
          <w:rtl/>
        </w:rPr>
      </w:pPr>
      <w:r>
        <w:rPr>
          <w:rFonts w:hint="cs"/>
          <w:rtl/>
        </w:rPr>
        <w:t xml:space="preserve">      </w:t>
      </w:r>
    </w:p>
    <w:p w:rsidR="0051772A" w:rsidP="0051772A" w14:paraId="7D11857B" w14:textId="23ABD276">
      <w:pPr>
        <w:rPr>
          <w:rtl/>
        </w:rPr>
      </w:pP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162560</wp:posOffset>
                </wp:positionV>
                <wp:extent cx="563880" cy="213360"/>
                <wp:effectExtent l="38100" t="38100" r="26670" b="3429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6388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3" o:spid="_x0000_s1049" type="#_x0000_t32" style="width:44.4pt;height:16.8pt;margin-top:12.8pt;margin-left:194.4pt;flip:x y;mso-wrap-distance-bottom:0;mso-wrap-distance-left:9pt;mso-wrap-distance-right:9pt;mso-wrap-distance-top:0;mso-wrap-style:square;position:absolute;visibility:visible;z-index:251709440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1729740" cy="411480"/>
                <wp:effectExtent l="0" t="0" r="22860" b="26670"/>
                <wp:wrapNone/>
                <wp:docPr id="37" name="مخطط انسيابي: محطة طرفية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9740" cy="4114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29" w:rsidP="00833729" w14:textId="1DB2D7B0"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تغير كيميائي 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7" o:spid="_x0000_s1050" type="#_x0000_t116" style="width:136.2pt;height:32.4pt;margin-top:0.8pt;margin-left:5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7152" fillcolor="white" strokecolor="#f69" strokeweight="1pt">
                <v:textbox>
                  <w:txbxContent>
                    <w:p w:rsidR="00833729" w:rsidP="00833729" w14:paraId="65226CB6" w14:textId="1DB2D7B0"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>تغير كيميائي 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114935</wp:posOffset>
                </wp:positionV>
                <wp:extent cx="2286000" cy="487680"/>
                <wp:effectExtent l="0" t="0" r="19050" b="26670"/>
                <wp:wrapNone/>
                <wp:docPr id="38" name="مخطط انسيابي: محطة طرفي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0" cy="4876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29" w:rsidRPr="00833729" w:rsidP="005C6664" w14:textId="0C76BA9D">
                            <w:pPr>
                              <w:shd w:val="clear" w:color="auto" w:fill="FAD6F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أعطي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مثال لكل مما يلي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8" o:spid="_x0000_s1051" type="#_x0000_t116" style="width:180pt;height:38.4pt;margin-top:9.05pt;margin-left:24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9200" fillcolor="white" strokecolor="#f69" strokeweight="1pt">
                <v:textbox>
                  <w:txbxContent>
                    <w:p w:rsidR="00833729" w:rsidRPr="00833729" w:rsidP="005C6664" w14:paraId="62977009" w14:textId="0C76BA9D">
                      <w:pPr>
                        <w:shd w:val="clear" w:color="auto" w:fill="FAD6F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أعطي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مثال لكل مما يلي )</w:t>
                      </w:r>
                    </w:p>
                  </w:txbxContent>
                </v:textbox>
              </v:shape>
            </w:pict>
          </mc:Fallback>
        </mc:AlternateContent>
      </w:r>
    </w:p>
    <w:p w:rsidR="00BB34A4" w:rsidP="00F4789F" w14:paraId="68C75AFA" w14:textId="7F5CD540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253365</wp:posOffset>
                </wp:positionV>
                <wp:extent cx="594360" cy="167640"/>
                <wp:effectExtent l="38100" t="0" r="15240" b="8001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436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2" o:spid="_x0000_s1052" type="#_x0000_t32" style="width:46.8pt;height:13.2pt;margin-top:19.95pt;margin-left:198.6pt;flip:x;mso-wrap-distance-bottom:0;mso-wrap-distance-left:9pt;mso-wrap-distance-right:9pt;mso-wrap-distance-top:0;mso-wrap-style:square;position:absolute;visibility:visible;z-index:251707392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260985</wp:posOffset>
                </wp:positionV>
                <wp:extent cx="1783080" cy="411480"/>
                <wp:effectExtent l="0" t="0" r="26670" b="26670"/>
                <wp:wrapNone/>
                <wp:docPr id="39" name="مخطط انسيابي: محطة طرفية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83080" cy="4114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29" w:rsidRPr="00833729" w:rsidP="00833729" w14:textId="7949F3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تغير فيزيائي </w:t>
                            </w:r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9" o:spid="_x0000_s1053" type="#_x0000_t116" style="width:140.4pt;height:32.4pt;margin-top:20.55pt;margin-left:5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white" strokecolor="#f69" strokeweight="1pt">
                <v:textbox>
                  <w:txbxContent>
                    <w:p w:rsidR="00833729" w:rsidRPr="00833729" w:rsidP="00833729" w14:paraId="3EF9DD7D" w14:textId="7949F35A">
                      <w:pPr>
                        <w:rPr>
                          <w:b/>
                          <w:bCs/>
                        </w:rPr>
                      </w:pPr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 xml:space="preserve">تغير فيزيائي </w:t>
                      </w:r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                                              </w:t>
      </w:r>
    </w:p>
    <w:p w:rsidR="00BB34A4" w:rsidRPr="00BB34A4" w:rsidP="00BB34A4" w14:paraId="2D1F4A88" w14:textId="4EDC956A">
      <w:pPr>
        <w:rPr>
          <w:rFonts w:cs="DecoType Naskh Swashes"/>
          <w:sz w:val="32"/>
          <w:szCs w:val="32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-571500</wp:posOffset>
                </wp:positionH>
                <wp:positionV relativeFrom="paragraph">
                  <wp:posOffset>387985</wp:posOffset>
                </wp:positionV>
                <wp:extent cx="6339840" cy="30480"/>
                <wp:effectExtent l="0" t="0" r="22860" b="2667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3984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54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6912" from="-45pt,30.55pt" to="454.2pt,32.95pt" strokecolor="#f69" strokeweight="1pt">
                <v:stroke joinstyle="miter"/>
                <w10:wrap anchorx="margin"/>
              </v:line>
            </w:pict>
          </mc:Fallback>
        </mc:AlternateContent>
      </w:r>
    </w:p>
    <w:p w:rsidR="00BB34A4" w:rsidRPr="0051772A" w:rsidP="00BB34A4" w14:paraId="20C7B8EE" w14:textId="21354F16">
      <w:pPr>
        <w:tabs>
          <w:tab w:val="left" w:pos="3458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cs="DecoType Naskh Swashes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B34A4">
        <w:rPr>
          <w:rFonts w:cs="DecoType Naskh Swashes" w:hint="cs"/>
          <w:color w:val="FF6699"/>
          <w:sz w:val="32"/>
          <w:szCs w:val="32"/>
          <w:rtl/>
        </w:rPr>
        <w:t xml:space="preserve">   </w:t>
      </w:r>
      <w:r w:rsidRPr="0051772A">
        <w:rPr>
          <w:rFonts w:cs="DecoType Naskh Swashes" w:hint="cs"/>
          <w:b/>
          <w:bCs/>
          <w:color w:val="FF6699"/>
          <w:sz w:val="28"/>
          <w:szCs w:val="28"/>
          <w:rtl/>
        </w:rPr>
        <w:t>صغيرتي              *</w:t>
      </w:r>
      <w:r w:rsidRPr="0051772A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</w:t>
      </w:r>
    </w:p>
    <w:p w:rsidR="00BB34A4" w:rsidRPr="00BB34A4" w:rsidP="00BB34A4" w14:paraId="0D824844" w14:textId="65D39DD7">
      <w:pPr>
        <w:tabs>
          <w:tab w:val="left" w:pos="3458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cs="DecoType Naskh Swashes" w:hint="cs"/>
          <w:sz w:val="32"/>
          <w:szCs w:val="32"/>
          <w:rtl/>
        </w:rPr>
        <w:t xml:space="preserve">                                                                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>ثقي بنفسك ......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. فانتي 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مميزة </w:t>
      </w:r>
      <w:r w:rsidR="0051772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</w:t>
      </w:r>
      <w:r w:rsidR="0051772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</w:p>
    <w:p w:rsidR="00BB34A4" w:rsidRPr="00BB34A4" w:rsidP="00BB34A4" w14:paraId="78A05AAC" w14:textId="06D34637">
      <w:pPr>
        <w:tabs>
          <w:tab w:val="left" w:pos="3458"/>
        </w:tabs>
        <w:rPr>
          <w:rFonts w:cs="DecoType Naskh Swashes"/>
          <w:sz w:val="32"/>
          <w:szCs w:val="32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rightMargin">
                  <wp:posOffset>-4344670</wp:posOffset>
                </wp:positionH>
                <wp:positionV relativeFrom="paragraph">
                  <wp:posOffset>10160</wp:posOffset>
                </wp:positionV>
                <wp:extent cx="678180" cy="449580"/>
                <wp:effectExtent l="0" t="0" r="7620" b="7620"/>
                <wp:wrapTight wrapText="bothSides">
                  <wp:wrapPolygon>
                    <wp:start x="10921" y="0"/>
                    <wp:lineTo x="1213" y="915"/>
                    <wp:lineTo x="0" y="18305"/>
                    <wp:lineTo x="0" y="21051"/>
                    <wp:lineTo x="21236" y="21051"/>
                    <wp:lineTo x="21236" y="17390"/>
                    <wp:lineTo x="20022" y="12814"/>
                    <wp:lineTo x="14562" y="0"/>
                    <wp:lineTo x="10921" y="0"/>
                  </wp:wrapPolygon>
                </wp:wrapTight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" cy="44958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1" name="مربع نص 31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B34A4" w:rsidRPr="00CA2F7C" w:rsidP="00BB34A4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9" o:spid="_x0000_s1055" style="width:53.4pt;height:35.4pt;margin-top:0.8pt;margin-left:-342.1pt;mso-height-relative:margin;mso-position-horizontal-relative:right-margin-area;mso-width-relative:margin;position:absolute;z-index:-251631616" coordsize="31210,27851">
                <v:shape id="صورة 30" o:spid="_x0000_s1056" type="#_x0000_t75" style="width:31210;height:24415;mso-wrap-style:square;position:absolute;visibility:visible">
                  <v:imagedata r:id="rId16" o:title=""/>
                </v:shape>
                <v:shape id="مربع نص 31" o:spid="_x0000_s1057" type="#_x0000_t202" style="width:31210;height:3436;mso-wrap-style:square;position:absolute;top:24415;v-text-anchor:top;visibility:visible" stroked="f">
                  <v:textbox>
                    <w:txbxContent>
                      <w:p w:rsidR="00BB34A4" w:rsidRPr="00CA2F7C" w:rsidP="00BB34A4" w14:paraId="7F1E6605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cs="DecoType Naskh Swashes" w:hint="cs"/>
          <w:sz w:val="28"/>
          <w:szCs w:val="28"/>
          <w:rtl/>
        </w:rPr>
        <w:t xml:space="preserve">                                                                                           </w:t>
      </w:r>
      <w:r w:rsidR="008D615F">
        <w:rPr>
          <w:rFonts w:cs="DecoType Naskh Swashes" w:hint="cs"/>
          <w:sz w:val="28"/>
          <w:szCs w:val="28"/>
          <w:rtl/>
        </w:rPr>
        <w:t xml:space="preserve">   </w:t>
      </w:r>
      <w:r>
        <w:rPr>
          <w:rFonts w:cs="DecoType Naskh Swashes" w:hint="cs"/>
          <w:sz w:val="28"/>
          <w:szCs w:val="28"/>
          <w:rtl/>
        </w:rPr>
        <w:t xml:space="preserve">  </w:t>
      </w:r>
      <w:r w:rsidRPr="00BB34A4">
        <w:rPr>
          <w:rFonts w:cs="DecoType Naskh Swashes" w:hint="cs"/>
          <w:sz w:val="28"/>
          <w:szCs w:val="28"/>
          <w:rtl/>
        </w:rPr>
        <w:t xml:space="preserve"> </w:t>
      </w:r>
      <w:r w:rsidRPr="0051772A">
        <w:rPr>
          <w:rFonts w:cs="DecoType Naskh Swashes" w:hint="cs"/>
          <w:b/>
          <w:bCs/>
          <w:color w:val="FF6699"/>
          <w:sz w:val="32"/>
          <w:szCs w:val="32"/>
          <w:rtl/>
        </w:rPr>
        <w:t>معلمتك /</w:t>
      </w:r>
      <w:r w:rsidRPr="00BB34A4">
        <w:rPr>
          <w:rFonts w:cs="DecoType Naskh Swashes" w:hint="cs"/>
          <w:color w:val="FF6699"/>
          <w:sz w:val="32"/>
          <w:szCs w:val="32"/>
          <w:rtl/>
        </w:rPr>
        <w:t xml:space="preserve"> </w:t>
      </w:r>
      <w:r>
        <w:rPr>
          <w:rFonts w:cs="DecoType Naskh Swashes" w:hint="cs"/>
          <w:sz w:val="32"/>
          <w:szCs w:val="32"/>
          <w:rtl/>
        </w:rPr>
        <w:t xml:space="preserve">وداد الحربي           </w:t>
      </w:r>
      <w:r>
        <w:rPr>
          <w:rFonts w:cs="DecoType Naskh Swashes" w:hint="cs"/>
          <w:sz w:val="32"/>
          <w:szCs w:val="32"/>
          <w:rtl/>
        </w:rPr>
        <w:t xml:space="preserve">  .</w:t>
      </w:r>
    </w:p>
    <w:p w:rsidR="00BB34A4" w:rsidRPr="00BB34A4" w:rsidP="00BB34A4" w14:paraId="286FC7A4" w14:textId="634AA89B">
      <w:pPr>
        <w:rPr>
          <w:rFonts w:cs="DecoType Naskh Swashes"/>
          <w:sz w:val="32"/>
          <w:szCs w:val="32"/>
          <w:rtl/>
        </w:rPr>
      </w:pPr>
    </w:p>
    <w:p w:rsidR="00BB34A4" w:rsidRPr="00BB34A4" w:rsidP="00BB34A4" w14:paraId="42332DD5" w14:textId="407210F5">
      <w:pPr>
        <w:rPr>
          <w:rFonts w:cs="DecoType Naskh Swashes"/>
          <w:sz w:val="32"/>
          <w:szCs w:val="32"/>
          <w:rtl/>
        </w:rPr>
      </w:pPr>
    </w:p>
    <w:p w:rsidR="00BB34A4" w:rsidRPr="00BB34A4" w:rsidP="00BB34A4" w14:paraId="730152E7" w14:textId="14D66833">
      <w:pPr>
        <w:rPr>
          <w:rFonts w:cs="DecoType Naskh Swashes"/>
          <w:sz w:val="32"/>
          <w:szCs w:val="32"/>
          <w:rtl/>
        </w:rPr>
      </w:pPr>
    </w:p>
    <w:p w:rsidR="00BB34A4" w:rsidRPr="00BB34A4" w:rsidP="00BB34A4" w14:paraId="00681ECF" w14:textId="77777777">
      <w:pPr>
        <w:rPr>
          <w:rFonts w:cs="DecoType Naskh Swashes"/>
          <w:sz w:val="32"/>
          <w:szCs w:val="32"/>
        </w:rPr>
        <w:sectPr w:rsidSect="00F4789F">
          <w:pgSz w:w="11906" w:h="16838"/>
          <w:pgMar w:top="1440" w:right="1800" w:bottom="1440" w:left="1800" w:header="708" w:footer="708" w:gutter="0"/>
          <w:pgBorders w:offsetFrom="page">
            <w:top w:val="crossStitch" w:sz="9" w:space="24" w:color="FF6699"/>
            <w:left w:val="crossStitch" w:sz="9" w:space="24" w:color="FF6699"/>
            <w:bottom w:val="crossStitch" w:sz="9" w:space="24" w:color="FF6699"/>
            <w:right w:val="crossStitch" w:sz="9" w:space="24" w:color="FF6699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214572279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72279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"/>
        <w:gridCol w:w="865"/>
        <w:gridCol w:w="2503"/>
        <w:gridCol w:w="2503"/>
        <w:gridCol w:w="2503"/>
        <w:gridCol w:w="879"/>
        <w:gridCol w:w="1624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‏المادة التي ليس لها شكل ثابت ولا حجم ثابت وتنتشر في المكان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المادة الصلبة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المادة السائلة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المادة الغازية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الجليد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المواد التالية يعتبر مثالاً على الحالة الغازية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الهيليوم داخل البالون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هيكل الدراجة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الزيت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يُستخدم الألومنيوم والنحاس في صناعة أواني الطهي؟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لأنها مواد عازلة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لأنها مواد موصلة جيدة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لأنها مواد شفافة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لأنها مواد تطفو فوق الماء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المواد التالية تنجذب إلى المغناطيس؟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الخشب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الورق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التغيرات التالية يُعتبر تغيراً كيميائياً غير مفيد؟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طبخ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عملية البناء الضوئي في النبات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صدأ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نضج الفاكهة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العوامل التالية يساعد على سرعة ذوبان المواد الصلبة في السوائل؟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تبريد السائل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ترك السائل ساكناً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تحريك السائل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استخدام قطع كبيرة جداً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الخيارات التالية يصف خصائص المادة الصلبة بشكل صحيح؟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لها حجم ثابت وشكل غير ثابت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لها حجم ثابت وشكل ثابت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ليس لها حجم ثابت ولا شكل ثابت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تأخذ شكل الإناء الذي توضع فيه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gridBefore w:val="1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2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‏يمكن فصل الملح عن الماء باستخدام طريقة التبخير.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‏جميع التغيرات الكيميائية مفيدة للإنسان ولا يوجد منها أي ضرر.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‏الهواء الجوي هو خليط من غازات تتكون من جسيمات.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‏العناصر هي وحدات البناء الأساسية للمادة.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‏في مخلوط سلطة الخضار، تحتفظ كل مادة بخصائصها الأصلية.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‏التغير الفيزيائي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‏كمية المادة المذابة في المحلول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‏المخلوط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‏تغير في المظهر والشكل فقط دون تغيير نوع المادة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‏المحلول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‏مادتان أو أكثر تختلطان مع بقاء خواص كل مادة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‏التركيز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‏مخلوط تمتزج فيه المواد تماماً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‏التبخير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‏طريقة لفصل المواد الصلبة الذائبة في السائل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صدأ الحديد وفساد الأطعمة هي أمثلة على تغيرات كيميائية غير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الخاصية التي تصف كمية المادة المذابة في مادة مذيبة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المخلوط الذي يتكون من مزج مادتين أو أكثر بحيث تمتزج فيه المواد امتزاجاً تاماً يسمى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18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824821"/>
    <w:multiLevelType w:val="hybridMultilevel"/>
    <w:tmpl w:val="A6463542"/>
    <w:lvl w:ilvl="0">
      <w:start w:val="0"/>
      <w:numFmt w:val="bullet"/>
      <w:lvlText w:val=""/>
      <w:lvlJc w:val="left"/>
      <w:pPr>
        <w:ind w:left="612" w:hanging="360"/>
      </w:pPr>
      <w:rPr>
        <w:rFonts w:ascii="Symbol" w:hAnsi="Symbol" w:eastAsiaTheme="minorHAnsi" w:cs="DecoType Naskh Swashes" w:hint="default"/>
      </w:rPr>
    </w:lvl>
    <w:lvl w:ilvl="1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79F803FE"/>
    <w:multiLevelType w:val="hybridMultilevel"/>
    <w:tmpl w:val="102CE97E"/>
    <w:lvl w:ilvl="0">
      <w:start w:val="0"/>
      <w:numFmt w:val="bullet"/>
      <w:lvlText w:val=""/>
      <w:lvlJc w:val="left"/>
      <w:pPr>
        <w:ind w:left="972" w:hanging="360"/>
      </w:pPr>
      <w:rPr>
        <w:rFonts w:ascii="Symbol" w:hAnsi="Symbol" w:eastAsiaTheme="minorHAnsi" w:cs="DecoType Naskh Swashes" w:hint="default"/>
      </w:rPr>
    </w:lvl>
    <w:lvl w:ilvl="1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D2"/>
    <w:rsid w:val="0018732D"/>
    <w:rsid w:val="00187D77"/>
    <w:rsid w:val="001E34FF"/>
    <w:rsid w:val="001F2B6C"/>
    <w:rsid w:val="002659B7"/>
    <w:rsid w:val="00416412"/>
    <w:rsid w:val="00420483"/>
    <w:rsid w:val="004874B5"/>
    <w:rsid w:val="0051772A"/>
    <w:rsid w:val="005C6664"/>
    <w:rsid w:val="00686371"/>
    <w:rsid w:val="00713DC5"/>
    <w:rsid w:val="00833729"/>
    <w:rsid w:val="00867C69"/>
    <w:rsid w:val="008B6B14"/>
    <w:rsid w:val="008D615F"/>
    <w:rsid w:val="00A47198"/>
    <w:rsid w:val="00B82CD2"/>
    <w:rsid w:val="00BB34A4"/>
    <w:rsid w:val="00C83FE0"/>
    <w:rsid w:val="00CA2F7C"/>
    <w:rsid w:val="00D90626"/>
    <w:rsid w:val="00E82F45"/>
    <w:rsid w:val="00F40AFE"/>
    <w:rsid w:val="00F4789F"/>
    <w:rsid w:val="00F72BB2"/>
    <w:rsid w:val="00FE024E"/>
    <w:rsid w:val="3780632D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6342D"/>
  <w15:docId w15:val="{CDEB1B11-3F61-4D40-ABA4-AB2C94CD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F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187D77"/>
    <w:pPr>
      <w:ind w:left="720"/>
      <w:contextualSpacing/>
    </w:pPr>
  </w:style>
  <w:style w:type="paragraph" w:customStyle="1" w:styleId="Normal0">
    <w:name w:val="Normal_0"/>
    <w:rsid w:val="00D90626"/>
    <w:pPr>
      <w:spacing w:before="100" w:beforeAutospacing="1" w:after="160" w:line="256" w:lineRule="auto"/>
    </w:pPr>
    <w:rPr>
      <w:rFonts w:ascii="Calibri" w:eastAsia="Times New Roman" w:hAnsi="Calibri" w:cs="Arial"/>
      <w:sz w:val="22"/>
      <w:szCs w:val="22"/>
    </w:rPr>
  </w:style>
  <w:style w:type="table" w:customStyle="1" w:styleId="TableGrid0">
    <w:name w:val="Table Grid_0"/>
    <w:basedOn w:val="TableNormal"/>
    <w:rsid w:val="00D9062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2</cp:revision>
  <cp:lastPrinted>2026-04-17T23:17:00Z</cp:lastPrinted>
  <dcterms:created xsi:type="dcterms:W3CDTF">2026-04-17T23:18:00Z</dcterms:created>
  <dcterms:modified xsi:type="dcterms:W3CDTF">2026-04-17T23:18:00Z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C08750CBE82F4816BDD474E13447E8CE_12</vt:lpwstr>
  </property>
  <property fmtid="{D5CDD505-2E9C-101B-9397-08002B2CF9AE}" pid="3" name="KSOProductBuildVer">
    <vt:lpwstr>1033-12.2.0.22549</vt:lpwstr>
  </property>
</Properties>
</file>