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77777777" w:rsidR="00631119" w:rsidRDefault="00631119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E788514" wp14:editId="70BE3697">
                  <wp:extent cx="745393" cy="566499"/>
                  <wp:effectExtent l="0" t="0" r="0" b="5080"/>
                  <wp:docPr id="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5B870F4F" w14:textId="6AF03B7D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BF49E3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D73282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48DE480D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600C47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BF49E3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14:paraId="0934BD8D" w14:textId="2B41FDAA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3"/>
        <w:gridCol w:w="5961"/>
        <w:gridCol w:w="1415"/>
        <w:gridCol w:w="1817"/>
      </w:tblGrid>
      <w:tr w:rsidR="00292A56" w:rsidRPr="001C164D" w14:paraId="52C3949E" w14:textId="77777777" w:rsidTr="00652D9A"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05011BCC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DE321B8" w:rsidR="00631119" w:rsidRPr="00631119" w:rsidRDefault="00600C47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ثاني</w:t>
            </w:r>
            <w:r w:rsidR="00631119"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/</w:t>
            </w:r>
            <w:r w:rsidR="00292A56" w:rsidRPr="00652D9A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1096FFB8" w14:textId="77777777" w:rsidR="00652D9A" w:rsidRPr="003E79E1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52D9A" w:rsidRPr="000063C4" w14:paraId="530162B2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0BDCE26E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E74C5C" w14:textId="77777777" w:rsidR="00652D9A" w:rsidRPr="000B5686" w:rsidRDefault="00652D9A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B693A51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1EEF078D" w14:textId="7B7A46F3" w:rsidR="00652D9A" w:rsidRPr="00EF0A4E" w:rsidRDefault="00147FA5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77342286" w14:textId="11E89EF4" w:rsidR="00652D9A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12F8FB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61D630C" w14:textId="77777777" w:rsidR="00652D9A" w:rsidRPr="006160D3" w:rsidRDefault="00652D9A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06D7A48" w14:textId="79847981" w:rsidR="00652D9A" w:rsidRPr="00147FA5" w:rsidRDefault="00BF49E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أستعمل النماذج لأمثل العدد ، ثم أملأ جدول المنازل ، وأكتب العدد :</w:t>
            </w:r>
          </w:p>
        </w:tc>
      </w:tr>
    </w:tbl>
    <w:p w14:paraId="6D0B783B" w14:textId="5BF80D6F" w:rsidR="0001336A" w:rsidRPr="002B1C53" w:rsidRDefault="00BF49E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E1F5B" wp14:editId="1267842D">
                <wp:simplePos x="0" y="0"/>
                <wp:positionH relativeFrom="column">
                  <wp:posOffset>149423</wp:posOffset>
                </wp:positionH>
                <wp:positionV relativeFrom="paragraph">
                  <wp:posOffset>710982</wp:posOffset>
                </wp:positionV>
                <wp:extent cx="959370" cy="214859"/>
                <wp:effectExtent l="0" t="0" r="0" b="0"/>
                <wp:wrapNone/>
                <wp:docPr id="8773095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370" cy="214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CC5B" w14:textId="03E729E0" w:rsidR="00BF49E3" w:rsidRPr="00BF49E3" w:rsidRDefault="00BF49E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E1F5B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1.75pt;margin-top:56pt;width:75.55pt;height:1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" fillcolor="white [3201]" stroked="f" strokeweight=".5pt">
                <v:textbox>
                  <w:txbxContent>
                    <w:p w14:paraId="198ACC5B" w14:textId="03E729E0" w:rsidR="00BF49E3" w:rsidRPr="00BF49E3" w:rsidRDefault="00BF49E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031B">
        <w:rPr>
          <w:rFonts w:asciiTheme="minorBidi" w:hAnsiTheme="minorBidi"/>
          <w:noProof/>
          <w:sz w:val="16"/>
          <w:szCs w:val="16"/>
          <w:rtl/>
          <w:lang w:val="ar-SA"/>
        </w:rPr>
        <w:drawing>
          <wp:inline distT="0" distB="0" distL="0" distR="0" wp14:anchorId="0111CCC2" wp14:editId="7F2E41CE">
            <wp:extent cx="5872921" cy="1448862"/>
            <wp:effectExtent l="0" t="0" r="0" b="0"/>
            <wp:docPr id="80791830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18307" name="صورة 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8" r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21" cy="1448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A17B9" w14:textId="57761135" w:rsidR="0001336A" w:rsidRDefault="0001336A" w:rsidP="00C66C1A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77D90AD6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B8A226" w14:textId="5F1C42F9" w:rsidR="00652D9A" w:rsidRPr="006160D3" w:rsidRDefault="002B1C53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3315D66" w14:textId="2DDF9024" w:rsidR="00652D9A" w:rsidRPr="00147FA5" w:rsidRDefault="002B1C5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العدد :</w:t>
            </w:r>
          </w:p>
        </w:tc>
      </w:tr>
    </w:tbl>
    <w:p w14:paraId="024E083C" w14:textId="77777777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5BB5B2C8" w14:textId="3ACB5BA2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AADEE" wp14:editId="28465D0F">
                <wp:simplePos x="0" y="0"/>
                <wp:positionH relativeFrom="column">
                  <wp:posOffset>1823522</wp:posOffset>
                </wp:positionH>
                <wp:positionV relativeFrom="paragraph">
                  <wp:posOffset>195726</wp:posOffset>
                </wp:positionV>
                <wp:extent cx="1393565" cy="214630"/>
                <wp:effectExtent l="0" t="0" r="0" b="0"/>
                <wp:wrapNone/>
                <wp:docPr id="101068127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56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3FB42" w14:textId="48554D88" w:rsidR="002B1C53" w:rsidRPr="00BF49E3" w:rsidRDefault="002B1C5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ADEE" id="_x0000_s1027" type="#_x0000_t202" style="position:absolute;left:0;text-align:left;margin-left:143.6pt;margin-top:15.4pt;width:109.75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" fillcolor="white [3201]" stroked="f" strokeweight=".5pt">
                <v:textbox>
                  <w:txbxContent>
                    <w:p w14:paraId="6403FB42" w14:textId="48554D88" w:rsidR="002B1C53" w:rsidRPr="00BF49E3" w:rsidRDefault="002B1C5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4954E60" wp14:editId="0B95DE7D">
            <wp:extent cx="3772524" cy="577850"/>
            <wp:effectExtent l="0" t="0" r="0" b="0"/>
            <wp:docPr id="111705900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59003" name="صورة 111705900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24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1190D" w14:textId="7FDC6B59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7CDD83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B1C53" w:rsidRPr="00F22822" w14:paraId="65A86176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79B1353" w14:textId="0131A6ED" w:rsidR="002B1C53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3412800" w14:textId="7D731D9B" w:rsidR="002B1C53" w:rsidRPr="00147FA5" w:rsidRDefault="002B1C53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القيمة المنزلية للرقم الذي تحته خــط :</w:t>
            </w:r>
          </w:p>
        </w:tc>
      </w:tr>
    </w:tbl>
    <w:p w14:paraId="6C97D389" w14:textId="77777777" w:rsidR="002B1C53" w:rsidRP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B1C53" w:rsidRPr="002B1C53" w14:paraId="00A21959" w14:textId="77777777" w:rsidTr="006710A0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292D547C" w14:textId="63F04075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EDC1B" w14:textId="3A34FA4B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1EE774" w14:textId="295C8890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2B1C53" w:rsidRPr="002B1C53" w14:paraId="12A3CDAD" w14:textId="77777777" w:rsidTr="006710A0">
        <w:trPr>
          <w:trHeight w:val="786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5B31464" w14:textId="32C1B9FA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5          50         500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222EDA" w14:textId="2DA70D32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6          60         600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6C1D11" w14:textId="262564B9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0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00</w:t>
            </w:r>
          </w:p>
        </w:tc>
      </w:tr>
    </w:tbl>
    <w:p w14:paraId="6657FDD0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80CC7B4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591CAEAF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C651179" w14:textId="3A0FE535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C5C39A7" w14:textId="06889C18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أقارن بين العددين ، مستعملًا الإشارة المناسبة </w:t>
            </w:r>
            <w:r w:rsidRPr="00147FA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(  &lt;  ،  &gt;  ،  =  ) </w:t>
            </w: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:</w:t>
            </w:r>
          </w:p>
        </w:tc>
      </w:tr>
    </w:tbl>
    <w:p w14:paraId="2740A3BE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36DCC" w:rsidRPr="002B1C53" w14:paraId="56F98AE0" w14:textId="77777777" w:rsidTr="00236DCC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289FB3A" w14:textId="164940F1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34D29FB" wp14:editId="095BB2C2">
                  <wp:extent cx="1810146" cy="527023"/>
                  <wp:effectExtent l="0" t="0" r="0" b="6985"/>
                  <wp:docPr id="18098755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75513" name="صورة 1809875513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97" r="6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39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77D8B4" w14:textId="04610833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984336B" wp14:editId="2597C224">
                  <wp:extent cx="1723546" cy="527008"/>
                  <wp:effectExtent l="0" t="0" r="0" b="6985"/>
                  <wp:docPr id="76090327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03275" name="صورة 760903275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17" r="40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83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2AC15C2A" w14:textId="6E834DCA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E4C1E37" wp14:editId="6807EE9D">
                  <wp:extent cx="1688746" cy="527006"/>
                  <wp:effectExtent l="0" t="0" r="6985" b="6985"/>
                  <wp:docPr id="148399962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99962" name="صورة 148399962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" r="74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887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2CA4D" w14:textId="77777777" w:rsidR="00236DCC" w:rsidRPr="00236DCC" w:rsidRDefault="00236DCC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0C7683A" w14:textId="41D903E2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4E16DFA4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49B9027" w14:textId="79FAD1CA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EF5FDCF" w14:textId="1D654ECB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أرتب الأعداد من الأكبر إلى الأصغر :</w:t>
            </w:r>
          </w:p>
        </w:tc>
      </w:tr>
    </w:tbl>
    <w:p w14:paraId="5CFFC1D9" w14:textId="54BC94E1" w:rsidR="00A177D9" w:rsidRP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A54F6" wp14:editId="61A86C0E">
                <wp:simplePos x="0" y="0"/>
                <wp:positionH relativeFrom="margin">
                  <wp:align>left</wp:align>
                </wp:positionH>
                <wp:positionV relativeFrom="paragraph">
                  <wp:posOffset>623445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BADD6" w14:textId="4FE8C016" w:rsidR="00B16449" w:rsidRPr="006134AD" w:rsidRDefault="006134AD" w:rsidP="00B16449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16449"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5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position:absolute;left:0;text-align:left;margin-left:0;margin-top:49.1pt;width:72.2pt;height:29.9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060BADD6" w14:textId="4FE8C016" w:rsidR="00B16449" w:rsidRPr="006134AD" w:rsidRDefault="006134AD" w:rsidP="00B16449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16449"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845731" wp14:editId="2E6CD075">
                <wp:simplePos x="0" y="0"/>
                <wp:positionH relativeFrom="margin">
                  <wp:posOffset>1924685</wp:posOffset>
                </wp:positionH>
                <wp:positionV relativeFrom="paragraph">
                  <wp:posOffset>537127</wp:posOffset>
                </wp:positionV>
                <wp:extent cx="2988040" cy="414728"/>
                <wp:effectExtent l="0" t="0" r="3175" b="4445"/>
                <wp:wrapNone/>
                <wp:docPr id="130707008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40" cy="414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D6C27" w14:textId="2E1B1062" w:rsidR="00236DCC" w:rsidRPr="00BF49E3" w:rsidRDefault="00236DCC" w:rsidP="00236DC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،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5731" id="_x0000_s1029" type="#_x0000_t202" style="position:absolute;left:0;text-align:left;margin-left:151.55pt;margin-top:42.3pt;width:235.3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" fillcolor="white [3201]" stroked="f" strokeweight=".5pt">
                <v:textbox>
                  <w:txbxContent>
                    <w:p w14:paraId="180D6C27" w14:textId="2E1B1062" w:rsidR="00236DCC" w:rsidRPr="00BF49E3" w:rsidRDefault="00236DCC" w:rsidP="00236DC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،</w:t>
                      </w:r>
                      <w:r w:rsidRPr="00236D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،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BBD5954" wp14:editId="10A3BA8D">
            <wp:extent cx="1986915" cy="894413"/>
            <wp:effectExtent l="0" t="0" r="0" b="1270"/>
            <wp:docPr id="1181865193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65193" name="صورة 118186519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0" r="6715" b="1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67" cy="895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595E7B" w:rsidRPr="000063C4" w14:paraId="6878FECC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1C1E0711" w14:textId="7D8DCB9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C840EB"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01DE95" w14:textId="77777777" w:rsidR="00595E7B" w:rsidRPr="000B5686" w:rsidRDefault="00595E7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2DC4D7F1" w14:textId="7777777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739CFBE9" w14:textId="158B0C74" w:rsidR="00595E7B" w:rsidRPr="00EF0A4E" w:rsidRDefault="00F575D9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04D3BA58" w14:textId="44AEB94F" w:rsidR="00595E7B" w:rsidRDefault="00595E7B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BC525C" w:rsidRPr="00F22822" w14:paraId="58422797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E3CD0E7" w14:textId="0590163D" w:rsidR="00BC525C" w:rsidRPr="006160D3" w:rsidRDefault="00BC525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E26F999" w14:textId="73AC2195" w:rsidR="00BC525C" w:rsidRPr="00147FA5" w:rsidRDefault="00BC525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اسم المجسّم :</w:t>
            </w:r>
          </w:p>
        </w:tc>
      </w:tr>
    </w:tbl>
    <w:p w14:paraId="0C6C22DA" w14:textId="77777777" w:rsidR="00BC525C" w:rsidRDefault="00BC525C" w:rsidP="00595E7B">
      <w:pPr>
        <w:rPr>
          <w:sz w:val="2"/>
          <w:szCs w:val="2"/>
          <w:rtl/>
        </w:rPr>
      </w:pPr>
    </w:p>
    <w:p w14:paraId="2B1D9715" w14:textId="77777777" w:rsidR="00147FA5" w:rsidRDefault="00147FA5" w:rsidP="00595E7B">
      <w:pPr>
        <w:rPr>
          <w:sz w:val="2"/>
          <w:szCs w:val="2"/>
          <w:rtl/>
        </w:rPr>
      </w:pPr>
    </w:p>
    <w:p w14:paraId="27EFC844" w14:textId="77777777" w:rsidR="00147FA5" w:rsidRPr="00BC525C" w:rsidRDefault="00147FA5" w:rsidP="00595E7B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C525C" w:rsidRPr="002B1C53" w14:paraId="184962A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53F869FF" w14:textId="353CCFE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90033C5" wp14:editId="79D0E9A7">
                  <wp:extent cx="789488" cy="744511"/>
                  <wp:effectExtent l="0" t="0" r="0" b="0"/>
                  <wp:docPr id="147107630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76303" name="صورة 147107630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91" t="8896" b="7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84" cy="750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074D86" w14:textId="326565FB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7061D3B" wp14:editId="032D2E9B">
                  <wp:extent cx="703558" cy="943808"/>
                  <wp:effectExtent l="0" t="0" r="1905" b="8890"/>
                  <wp:docPr id="78979084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90847" name="صورة 789790847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39" t="4451" r="45546" b="11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61" cy="94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3F36117B" w14:textId="6AF2EB0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42EF151" wp14:editId="5CEEC981">
                  <wp:extent cx="768226" cy="908914"/>
                  <wp:effectExtent l="0" t="0" r="0" b="5715"/>
                  <wp:docPr id="1958197574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197574" name="صورة 195819757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" t="8015" r="88030" b="1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71" cy="910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25C" w:rsidRPr="002B1C53" w14:paraId="701DBBE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6A7D08C2" w14:textId="71676EB7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9C5F907" w14:textId="73A62B7A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AEF79BB" w14:textId="1FFBFFE6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</w:tr>
    </w:tbl>
    <w:p w14:paraId="63C5B8BF" w14:textId="77777777" w:rsidR="00BC525C" w:rsidRDefault="00BC525C" w:rsidP="00595E7B">
      <w:pPr>
        <w:rPr>
          <w:sz w:val="2"/>
          <w:szCs w:val="2"/>
          <w:rtl/>
        </w:rPr>
      </w:pPr>
    </w:p>
    <w:p w14:paraId="396861C7" w14:textId="77777777" w:rsidR="00BC525C" w:rsidRDefault="00BC525C" w:rsidP="00595E7B">
      <w:pPr>
        <w:rPr>
          <w:sz w:val="2"/>
          <w:szCs w:val="2"/>
          <w:rtl/>
        </w:rPr>
      </w:pPr>
    </w:p>
    <w:p w14:paraId="0E92BF88" w14:textId="77777777" w:rsidR="00147FA5" w:rsidRDefault="00147FA5" w:rsidP="00595E7B">
      <w:pPr>
        <w:rPr>
          <w:sz w:val="2"/>
          <w:szCs w:val="2"/>
          <w:rtl/>
        </w:rPr>
      </w:pPr>
    </w:p>
    <w:p w14:paraId="4D24F7A2" w14:textId="77777777" w:rsidR="00BC525C" w:rsidRDefault="00BC525C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95E7B" w:rsidRPr="00F22822" w14:paraId="5201A40E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9A07A77" w14:textId="788EBC10" w:rsidR="00595E7B" w:rsidRPr="006160D3" w:rsidRDefault="00BC525C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C86FF6C" w14:textId="193962B1" w:rsidR="00595E7B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ألوّن الأشكال التي لها الاسم نفسه :</w:t>
            </w:r>
          </w:p>
        </w:tc>
      </w:tr>
    </w:tbl>
    <w:p w14:paraId="0DA1B2FC" w14:textId="70523DF0" w:rsidR="00A177D9" w:rsidRDefault="00A177D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2512A3A" w14:textId="77777777" w:rsidR="00147FA5" w:rsidRP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2432310" w14:textId="6E45C718" w:rsid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5F3CB59" wp14:editId="35E3755C">
            <wp:extent cx="6840220" cy="963930"/>
            <wp:effectExtent l="0" t="0" r="0" b="7620"/>
            <wp:docPr id="42506351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6351" name="صورة 4250635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66B55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2D02FE1B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7F26A7FE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DC60DD" w:rsidRPr="00F22822" w14:paraId="3090D483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F4E5A0A" w14:textId="3BD4E428" w:rsidR="00DC60DD" w:rsidRPr="006160D3" w:rsidRDefault="00147FA5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BE0F7D7" w14:textId="2B8701CE" w:rsidR="00DC60DD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أحوّط الأشكال التي تتفق مع الوصف :</w:t>
            </w:r>
          </w:p>
        </w:tc>
      </w:tr>
    </w:tbl>
    <w:p w14:paraId="5DBEE597" w14:textId="1659E588" w:rsidR="00A177D9" w:rsidRDefault="00A177D9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3FD6130" w14:textId="27EA1D15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B6A6F24" wp14:editId="1A05C169">
            <wp:extent cx="6840220" cy="961390"/>
            <wp:effectExtent l="0" t="0" r="0" b="0"/>
            <wp:docPr id="1539289751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89751" name="صورة 15392897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390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88EF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147FA5" w:rsidRPr="00F22822" w14:paraId="68FF104A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4560675" w14:textId="728068D6" w:rsidR="00147FA5" w:rsidRPr="006160D3" w:rsidRDefault="00F575D9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3427E96" w14:textId="7CBD4285" w:rsidR="00147FA5" w:rsidRPr="00147FA5" w:rsidRDefault="00147FA5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عدد الأضلاع والرؤوس :</w:t>
            </w:r>
          </w:p>
        </w:tc>
      </w:tr>
    </w:tbl>
    <w:p w14:paraId="7F45DFAE" w14:textId="77777777" w:rsidR="00147FA5" w:rsidRP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9B0F17B" w14:textId="40E951A2" w:rsid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1ED9243" wp14:editId="36C78483">
            <wp:extent cx="3357015" cy="1416050"/>
            <wp:effectExtent l="0" t="0" r="0" b="0"/>
            <wp:docPr id="156954350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43503" name="صورة 3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1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DC6C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C523F5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82FBE1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6C5C72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EB32C9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FAF8F1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57312FA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F9EAA5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5A3E629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73328A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E9972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6926D1B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61F75D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E49E5E0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E5D0D80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5DFF5F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5B167AB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3ED374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B59C0CF" w14:textId="77777777" w:rsidR="000F2969" w:rsidRPr="00AD6B5E" w:rsidRDefault="000F2969" w:rsidP="000F2969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14:paraId="2D469FDD" w14:textId="7B2D44C1" w:rsidR="000F2969" w:rsidRDefault="000F2969" w:rsidP="000F296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>للحصول على نماذج أكثر ..   تفقد هذ</w:t>
      </w:r>
      <w:r w:rsidR="00676BC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مستمر ..</w:t>
      </w:r>
    </w:p>
    <w:p w14:paraId="096FB2E3" w14:textId="77777777" w:rsidR="000F2969" w:rsidRPr="000F2D1F" w:rsidRDefault="000F2969" w:rsidP="000F2969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14:paraId="1D2E5A86" w14:textId="77777777" w:rsidR="000F2969" w:rsidRPr="008A06B0" w:rsidRDefault="000F2969" w:rsidP="000F2969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15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14:paraId="26C5798D" w14:textId="77777777" w:rsidR="000F2969" w:rsidRDefault="000F2969" w:rsidP="000F2969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p w14:paraId="02B456E1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A992F48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1E84FCF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BC689DD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sectPr w:rsidR="000F2969" w:rsidSect="00F35C09">
      <w:footerReference w:type="default" r:id="rId16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B817" w14:textId="77777777" w:rsidR="00BE63D1" w:rsidRDefault="00BE63D1" w:rsidP="007702D2">
      <w:pPr>
        <w:spacing w:after="0" w:line="240" w:lineRule="auto"/>
      </w:pPr>
      <w:r>
        <w:separator/>
      </w:r>
    </w:p>
  </w:endnote>
  <w:endnote w:type="continuationSeparator" w:id="0">
    <w:p w14:paraId="1D24D3DC" w14:textId="77777777" w:rsidR="00BE63D1" w:rsidRDefault="00BE63D1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10CD2A35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6A50" w14:textId="77777777" w:rsidR="00BE63D1" w:rsidRDefault="00BE63D1" w:rsidP="007702D2">
      <w:pPr>
        <w:spacing w:after="0" w:line="240" w:lineRule="auto"/>
      </w:pPr>
      <w:r>
        <w:separator/>
      </w:r>
    </w:p>
  </w:footnote>
  <w:footnote w:type="continuationSeparator" w:id="0">
    <w:p w14:paraId="3D03C9EF" w14:textId="77777777" w:rsidR="00BE63D1" w:rsidRDefault="00BE63D1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1336A"/>
    <w:rsid w:val="00020163"/>
    <w:rsid w:val="00021E4B"/>
    <w:rsid w:val="00033428"/>
    <w:rsid w:val="00041D52"/>
    <w:rsid w:val="0004726E"/>
    <w:rsid w:val="00055F79"/>
    <w:rsid w:val="00066FEC"/>
    <w:rsid w:val="000B5686"/>
    <w:rsid w:val="000C4B60"/>
    <w:rsid w:val="000C5C42"/>
    <w:rsid w:val="000E5C18"/>
    <w:rsid w:val="000F22F2"/>
    <w:rsid w:val="000F2969"/>
    <w:rsid w:val="00106C32"/>
    <w:rsid w:val="001164D4"/>
    <w:rsid w:val="00142486"/>
    <w:rsid w:val="00147690"/>
    <w:rsid w:val="00147FA5"/>
    <w:rsid w:val="001574CC"/>
    <w:rsid w:val="00157CAB"/>
    <w:rsid w:val="00164166"/>
    <w:rsid w:val="0018089F"/>
    <w:rsid w:val="00181444"/>
    <w:rsid w:val="00194B69"/>
    <w:rsid w:val="001B39DC"/>
    <w:rsid w:val="001C164D"/>
    <w:rsid w:val="001D5CE3"/>
    <w:rsid w:val="001E6B04"/>
    <w:rsid w:val="00201070"/>
    <w:rsid w:val="00206809"/>
    <w:rsid w:val="00233E9A"/>
    <w:rsid w:val="00236DCC"/>
    <w:rsid w:val="002434C3"/>
    <w:rsid w:val="00247193"/>
    <w:rsid w:val="00256B65"/>
    <w:rsid w:val="00260E58"/>
    <w:rsid w:val="0026354F"/>
    <w:rsid w:val="002679C5"/>
    <w:rsid w:val="0027275F"/>
    <w:rsid w:val="00283391"/>
    <w:rsid w:val="00292A56"/>
    <w:rsid w:val="00294454"/>
    <w:rsid w:val="002A1FBB"/>
    <w:rsid w:val="002B1C53"/>
    <w:rsid w:val="002C1623"/>
    <w:rsid w:val="002C5E22"/>
    <w:rsid w:val="002F15FF"/>
    <w:rsid w:val="00301F1A"/>
    <w:rsid w:val="0030748C"/>
    <w:rsid w:val="0034203E"/>
    <w:rsid w:val="00367289"/>
    <w:rsid w:val="003B1A15"/>
    <w:rsid w:val="003B1D34"/>
    <w:rsid w:val="003D67AD"/>
    <w:rsid w:val="003E5E96"/>
    <w:rsid w:val="003E773E"/>
    <w:rsid w:val="003E79E1"/>
    <w:rsid w:val="0040045E"/>
    <w:rsid w:val="0040718C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D0EFD"/>
    <w:rsid w:val="004E031B"/>
    <w:rsid w:val="004E419C"/>
    <w:rsid w:val="004E4BA6"/>
    <w:rsid w:val="004F5FD8"/>
    <w:rsid w:val="004F7DA1"/>
    <w:rsid w:val="00503BE6"/>
    <w:rsid w:val="00505960"/>
    <w:rsid w:val="00506945"/>
    <w:rsid w:val="00522462"/>
    <w:rsid w:val="00525424"/>
    <w:rsid w:val="0053110C"/>
    <w:rsid w:val="00537EA2"/>
    <w:rsid w:val="005430DD"/>
    <w:rsid w:val="005434B0"/>
    <w:rsid w:val="00553F7C"/>
    <w:rsid w:val="00585C2D"/>
    <w:rsid w:val="00591A73"/>
    <w:rsid w:val="00595E7B"/>
    <w:rsid w:val="005A6498"/>
    <w:rsid w:val="005C0C28"/>
    <w:rsid w:val="005C6F0C"/>
    <w:rsid w:val="005D67C5"/>
    <w:rsid w:val="005D7B69"/>
    <w:rsid w:val="005E120B"/>
    <w:rsid w:val="005E7F54"/>
    <w:rsid w:val="005F1AE7"/>
    <w:rsid w:val="005F3E02"/>
    <w:rsid w:val="00600C47"/>
    <w:rsid w:val="006134AD"/>
    <w:rsid w:val="00614920"/>
    <w:rsid w:val="00631119"/>
    <w:rsid w:val="00652D9A"/>
    <w:rsid w:val="00665BA9"/>
    <w:rsid w:val="00670958"/>
    <w:rsid w:val="006710A0"/>
    <w:rsid w:val="00676BCB"/>
    <w:rsid w:val="006A07C0"/>
    <w:rsid w:val="006A24CF"/>
    <w:rsid w:val="006B5260"/>
    <w:rsid w:val="006E68DE"/>
    <w:rsid w:val="006F47BF"/>
    <w:rsid w:val="006F73FE"/>
    <w:rsid w:val="00730382"/>
    <w:rsid w:val="00740F87"/>
    <w:rsid w:val="00751639"/>
    <w:rsid w:val="007561F8"/>
    <w:rsid w:val="00764305"/>
    <w:rsid w:val="007702D2"/>
    <w:rsid w:val="00791127"/>
    <w:rsid w:val="00794475"/>
    <w:rsid w:val="007A4B3F"/>
    <w:rsid w:val="007A58E6"/>
    <w:rsid w:val="007B1579"/>
    <w:rsid w:val="007B5D40"/>
    <w:rsid w:val="007D0C82"/>
    <w:rsid w:val="007D71CD"/>
    <w:rsid w:val="007F0CA5"/>
    <w:rsid w:val="007F6E94"/>
    <w:rsid w:val="00800385"/>
    <w:rsid w:val="00803E3C"/>
    <w:rsid w:val="00810568"/>
    <w:rsid w:val="00837173"/>
    <w:rsid w:val="00853AFA"/>
    <w:rsid w:val="00857ACA"/>
    <w:rsid w:val="008943AF"/>
    <w:rsid w:val="008A4811"/>
    <w:rsid w:val="008C7FA0"/>
    <w:rsid w:val="008F293D"/>
    <w:rsid w:val="009053C3"/>
    <w:rsid w:val="00915DB9"/>
    <w:rsid w:val="00921FE0"/>
    <w:rsid w:val="00931694"/>
    <w:rsid w:val="00931AF9"/>
    <w:rsid w:val="0094012A"/>
    <w:rsid w:val="00946869"/>
    <w:rsid w:val="00954710"/>
    <w:rsid w:val="00971D6F"/>
    <w:rsid w:val="00977BB8"/>
    <w:rsid w:val="00983B9C"/>
    <w:rsid w:val="00994680"/>
    <w:rsid w:val="009A4E26"/>
    <w:rsid w:val="009A6099"/>
    <w:rsid w:val="009B5990"/>
    <w:rsid w:val="009B6438"/>
    <w:rsid w:val="009C6F4B"/>
    <w:rsid w:val="009D2F7A"/>
    <w:rsid w:val="009E5CDA"/>
    <w:rsid w:val="00A0686F"/>
    <w:rsid w:val="00A177D9"/>
    <w:rsid w:val="00A30B0C"/>
    <w:rsid w:val="00A62E50"/>
    <w:rsid w:val="00A6763E"/>
    <w:rsid w:val="00A77C69"/>
    <w:rsid w:val="00A8388D"/>
    <w:rsid w:val="00A83B4D"/>
    <w:rsid w:val="00A85E55"/>
    <w:rsid w:val="00A90C8B"/>
    <w:rsid w:val="00A943EA"/>
    <w:rsid w:val="00AB1C17"/>
    <w:rsid w:val="00AD5157"/>
    <w:rsid w:val="00AD6A9C"/>
    <w:rsid w:val="00AE7E55"/>
    <w:rsid w:val="00AE7FBE"/>
    <w:rsid w:val="00B16449"/>
    <w:rsid w:val="00B174BD"/>
    <w:rsid w:val="00B516D6"/>
    <w:rsid w:val="00B71623"/>
    <w:rsid w:val="00BB6E60"/>
    <w:rsid w:val="00BC525C"/>
    <w:rsid w:val="00BD15DC"/>
    <w:rsid w:val="00BD51AB"/>
    <w:rsid w:val="00BE19AB"/>
    <w:rsid w:val="00BE2B3E"/>
    <w:rsid w:val="00BE57AC"/>
    <w:rsid w:val="00BE63D1"/>
    <w:rsid w:val="00BF49E3"/>
    <w:rsid w:val="00C1743F"/>
    <w:rsid w:val="00C66C1A"/>
    <w:rsid w:val="00C840EB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2695E"/>
    <w:rsid w:val="00D417B2"/>
    <w:rsid w:val="00D57497"/>
    <w:rsid w:val="00D73282"/>
    <w:rsid w:val="00D94526"/>
    <w:rsid w:val="00DA097E"/>
    <w:rsid w:val="00DA48FB"/>
    <w:rsid w:val="00DC60DD"/>
    <w:rsid w:val="00DE74CE"/>
    <w:rsid w:val="00DF7318"/>
    <w:rsid w:val="00E07347"/>
    <w:rsid w:val="00E200D3"/>
    <w:rsid w:val="00E3074A"/>
    <w:rsid w:val="00E540D8"/>
    <w:rsid w:val="00E60B6F"/>
    <w:rsid w:val="00E65796"/>
    <w:rsid w:val="00E675E3"/>
    <w:rsid w:val="00E7208F"/>
    <w:rsid w:val="00E85052"/>
    <w:rsid w:val="00E85980"/>
    <w:rsid w:val="00E86E27"/>
    <w:rsid w:val="00E94466"/>
    <w:rsid w:val="00EB50A2"/>
    <w:rsid w:val="00EC636E"/>
    <w:rsid w:val="00ED1F7F"/>
    <w:rsid w:val="00ED3DEB"/>
    <w:rsid w:val="00EE6CBD"/>
    <w:rsid w:val="00EF0A4E"/>
    <w:rsid w:val="00EF480B"/>
    <w:rsid w:val="00F020C9"/>
    <w:rsid w:val="00F1378B"/>
    <w:rsid w:val="00F22822"/>
    <w:rsid w:val="00F25FD2"/>
    <w:rsid w:val="00F347DE"/>
    <w:rsid w:val="00F35C09"/>
    <w:rsid w:val="00F42E10"/>
    <w:rsid w:val="00F575D9"/>
    <w:rsid w:val="00F77343"/>
    <w:rsid w:val="00F851A3"/>
    <w:rsid w:val="00FA2A47"/>
    <w:rsid w:val="00FD10B5"/>
    <w:rsid w:val="00FD18B1"/>
    <w:rsid w:val="00FD1F51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yperlink" Target="https://t.me/math_marah" TargetMode="Externa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عبدالرحمن عبدالعزيز الشهاب</cp:lastModifiedBy>
  <cp:revision>9</cp:revision>
  <cp:lastPrinted>2026-04-17T12:54:00Z</cp:lastPrinted>
  <dcterms:created xsi:type="dcterms:W3CDTF">2026-02-22T15:37:00Z</dcterms:created>
  <dcterms:modified xsi:type="dcterms:W3CDTF">2026-04-17T12:57:00Z</dcterms:modified>
</cp:coreProperties>
</file>